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8C49" w14:textId="77777777" w:rsidR="00BC7C57" w:rsidRPr="0082791D" w:rsidRDefault="00BC7C57" w:rsidP="00BE0AE5">
      <w:pPr>
        <w:jc w:val="center"/>
        <w:rPr>
          <w:rFonts w:ascii="Segoe UI" w:hAnsi="Segoe UI" w:cs="Segoe UI"/>
          <w:b/>
          <w:color w:val="3E78B8"/>
        </w:rPr>
      </w:pPr>
    </w:p>
    <w:p w14:paraId="612ACE85" w14:textId="770427BC" w:rsidR="00BE0AE5" w:rsidRPr="008B1325" w:rsidRDefault="00BC7C57" w:rsidP="00BE0AE5">
      <w:pPr>
        <w:jc w:val="center"/>
        <w:rPr>
          <w:rFonts w:cs="Segoe UI"/>
          <w:b/>
          <w:lang w:val="en-GB"/>
        </w:rPr>
      </w:pPr>
      <w:r w:rsidRPr="008B1325">
        <w:rPr>
          <w:rFonts w:cs="Segoe UI"/>
          <w:b/>
          <w:color w:val="3E78B8"/>
        </w:rPr>
        <w:t>C</w:t>
      </w:r>
      <w:r w:rsidR="004F7A00" w:rsidRPr="008B1325">
        <w:rPr>
          <w:rFonts w:cs="Segoe UI"/>
          <w:b/>
          <w:color w:val="3E78B8"/>
        </w:rPr>
        <w:t>linical Examination and Procedural Skills</w:t>
      </w:r>
      <w:r w:rsidRPr="008B1325">
        <w:rPr>
          <w:rFonts w:cs="Segoe UI"/>
          <w:b/>
          <w:color w:val="3E78B8"/>
        </w:rPr>
        <w:t xml:space="preserve">  </w:t>
      </w:r>
    </w:p>
    <w:p w14:paraId="70AE88A6" w14:textId="77777777" w:rsidR="00BC7C57" w:rsidRPr="008B1325" w:rsidRDefault="00BC7C57" w:rsidP="00BC7C57">
      <w:pPr>
        <w:widowControl w:val="0"/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</w:p>
    <w:p w14:paraId="1500CC3C" w14:textId="2DAEE512" w:rsidR="00484363" w:rsidRPr="008B1325" w:rsidRDefault="00F06514" w:rsidP="00484363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  <w:r w:rsidRPr="008B1325">
        <w:rPr>
          <w:rFonts w:cs="Segoe UI"/>
          <w:color w:val="343434"/>
        </w:rPr>
        <w:t>Date:  ………………………………………….    Clinical setting: …</w:t>
      </w:r>
      <w:r w:rsidR="00976568">
        <w:rPr>
          <w:rFonts w:cs="Segoe UI"/>
          <w:color w:val="343434"/>
        </w:rPr>
        <w:t>……</w:t>
      </w:r>
    </w:p>
    <w:p w14:paraId="5AA7DF41" w14:textId="77777777" w:rsidR="00484363" w:rsidRPr="008B1325" w:rsidRDefault="00484363" w:rsidP="00484363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</w:p>
    <w:p w14:paraId="752CA90F" w14:textId="7AA5FC83" w:rsidR="00484363" w:rsidRPr="008B1325" w:rsidRDefault="00484363" w:rsidP="00484363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  <w:r w:rsidRPr="008B1325">
        <w:rPr>
          <w:rFonts w:cs="Segoe UI"/>
          <w:color w:val="343434"/>
        </w:rPr>
        <w:t xml:space="preserve">Doctor's Name:  ....................................Doctor's GMC number:  </w:t>
      </w:r>
      <w:r w:rsidRPr="008B1325">
        <w:rPr>
          <w:rFonts w:cs="Segoe UI"/>
          <w:color w:val="343434"/>
        </w:rPr>
        <w:tab/>
      </w:r>
      <w:r w:rsidRPr="008B1325">
        <w:rPr>
          <w:rFonts w:cs="Segoe UI"/>
          <w:color w:val="343434"/>
        </w:rPr>
        <w:tab/>
      </w:r>
    </w:p>
    <w:p w14:paraId="4D5EAC98" w14:textId="77777777" w:rsidR="00484363" w:rsidRPr="008B1325" w:rsidRDefault="00484363" w:rsidP="00484363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</w:p>
    <w:p w14:paraId="44101EB5" w14:textId="106C778B" w:rsidR="00484363" w:rsidRPr="008B1325" w:rsidRDefault="00484363" w:rsidP="00484363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  <w:r w:rsidRPr="008B1325">
        <w:rPr>
          <w:rFonts w:cs="Segoe UI"/>
          <w:color w:val="343434"/>
        </w:rPr>
        <w:t>Assessor's name</w:t>
      </w:r>
      <w:r w:rsidR="0082791D" w:rsidRPr="008B1325">
        <w:rPr>
          <w:rFonts w:cs="Segoe UI"/>
          <w:color w:val="343434"/>
        </w:rPr>
        <w:t>....................................</w:t>
      </w:r>
      <w:r w:rsidRPr="008B1325">
        <w:rPr>
          <w:rFonts w:cs="Segoe UI"/>
          <w:color w:val="343434"/>
        </w:rPr>
        <w:t>Assessor's GMC</w:t>
      </w:r>
      <w:r w:rsidR="004F7A00" w:rsidRPr="008B1325">
        <w:rPr>
          <w:rFonts w:cs="Segoe UI"/>
          <w:color w:val="343434"/>
        </w:rPr>
        <w:t xml:space="preserve"> /NMC</w:t>
      </w:r>
      <w:r w:rsidRPr="008B1325">
        <w:rPr>
          <w:rFonts w:cs="Segoe UI"/>
          <w:color w:val="343434"/>
        </w:rPr>
        <w:t xml:space="preserve"> number:  </w:t>
      </w:r>
      <w:r w:rsidRPr="008B1325">
        <w:rPr>
          <w:rFonts w:cs="Segoe UI"/>
          <w:color w:val="343434"/>
        </w:rPr>
        <w:tab/>
      </w:r>
    </w:p>
    <w:p w14:paraId="3976D747" w14:textId="77777777" w:rsidR="00484363" w:rsidRPr="008B1325" w:rsidRDefault="00484363" w:rsidP="00484363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</w:p>
    <w:p w14:paraId="32B958C4" w14:textId="076991FF" w:rsidR="0082791D" w:rsidRPr="008B1325" w:rsidRDefault="00484363" w:rsidP="00484363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  <w:r w:rsidRPr="008B1325">
        <w:rPr>
          <w:rFonts w:cs="Segoe UI"/>
          <w:color w:val="343434"/>
        </w:rPr>
        <w:t>Assessor's position</w:t>
      </w:r>
      <w:r w:rsidR="00976568">
        <w:rPr>
          <w:rFonts w:cs="Segoe UI"/>
          <w:color w:val="343434"/>
        </w:rPr>
        <w:t>: …………………………</w:t>
      </w:r>
      <w:r w:rsidR="00F06514" w:rsidRPr="008B1325">
        <w:rPr>
          <w:rFonts w:cs="Segoe UI"/>
          <w:color w:val="343434"/>
        </w:rPr>
        <w:t xml:space="preserve">   Assessor’s email: ………………..</w:t>
      </w:r>
    </w:p>
    <w:p w14:paraId="1078B7BD" w14:textId="77777777" w:rsidR="0082791D" w:rsidRPr="008B1325" w:rsidRDefault="0082791D" w:rsidP="00484363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</w:p>
    <w:p w14:paraId="1F2D8A40" w14:textId="44E62663" w:rsidR="00484363" w:rsidRPr="008B1325" w:rsidRDefault="00F06514" w:rsidP="00484363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spacing w:line="276" w:lineRule="auto"/>
        <w:rPr>
          <w:rFonts w:cs="Segoe UI"/>
          <w:color w:val="343434"/>
        </w:rPr>
      </w:pPr>
      <w:r w:rsidRPr="008B1325">
        <w:rPr>
          <w:rFonts w:cs="Segoe UI"/>
          <w:color w:val="343434"/>
        </w:rPr>
        <w:t>CEPS observed: Prostate/Prostate and Rectal/Rectal/Breast/Male Genital/Female Genital including bimanual and speculum/</w:t>
      </w:r>
      <w:r w:rsidR="00976568" w:rsidRPr="00976568">
        <w:rPr>
          <w:rFonts w:cs="Segoe UI"/>
          <w:color w:val="343434"/>
        </w:rPr>
        <w:t>Respiratory system</w:t>
      </w:r>
      <w:r w:rsidR="00976568">
        <w:rPr>
          <w:rFonts w:cs="Segoe UI"/>
          <w:color w:val="343434"/>
        </w:rPr>
        <w:t>/</w:t>
      </w:r>
      <w:r w:rsidR="00976568" w:rsidRPr="00976568">
        <w:rPr>
          <w:rFonts w:cs="Segoe UI"/>
          <w:color w:val="343434"/>
        </w:rPr>
        <w:t>Ear Nose and Throat</w:t>
      </w:r>
      <w:r w:rsidR="00976568">
        <w:rPr>
          <w:rFonts w:cs="Segoe UI"/>
          <w:color w:val="343434"/>
        </w:rPr>
        <w:t>/</w:t>
      </w:r>
      <w:r w:rsidR="00976568" w:rsidRPr="00976568">
        <w:rPr>
          <w:rFonts w:cs="Segoe UI"/>
          <w:color w:val="343434"/>
        </w:rPr>
        <w:t>Abdominal system</w:t>
      </w:r>
      <w:r w:rsidR="00976568">
        <w:rPr>
          <w:rFonts w:cs="Segoe UI"/>
          <w:color w:val="343434"/>
        </w:rPr>
        <w:t>/</w:t>
      </w:r>
      <w:r w:rsidR="00976568" w:rsidRPr="00976568">
        <w:rPr>
          <w:rFonts w:cs="Segoe UI"/>
          <w:color w:val="343434"/>
        </w:rPr>
        <w:t>Cardiovascular system</w:t>
      </w:r>
      <w:r w:rsidR="00976568">
        <w:rPr>
          <w:rFonts w:cs="Segoe UI"/>
          <w:color w:val="343434"/>
        </w:rPr>
        <w:t>/</w:t>
      </w:r>
      <w:r w:rsidR="00976568" w:rsidRPr="00976568">
        <w:rPr>
          <w:rFonts w:cs="Segoe UI"/>
          <w:color w:val="343434"/>
        </w:rPr>
        <w:t>Musculoskeletal system</w:t>
      </w:r>
      <w:r w:rsidR="00976568">
        <w:rPr>
          <w:rFonts w:cs="Segoe UI"/>
          <w:color w:val="343434"/>
        </w:rPr>
        <w:t>/</w:t>
      </w:r>
      <w:r w:rsidR="00976568" w:rsidRPr="00976568">
        <w:rPr>
          <w:rFonts w:cs="Segoe UI"/>
          <w:color w:val="343434"/>
        </w:rPr>
        <w:t>Neurological examination</w:t>
      </w:r>
      <w:r w:rsidR="00976568">
        <w:rPr>
          <w:rFonts w:cs="Segoe UI"/>
          <w:color w:val="343434"/>
        </w:rPr>
        <w:t>/</w:t>
      </w:r>
      <w:r w:rsidR="00976568" w:rsidRPr="00976568">
        <w:rPr>
          <w:rFonts w:cs="Segoe UI"/>
          <w:color w:val="343434"/>
        </w:rPr>
        <w:t>Child 1- 5 year</w:t>
      </w:r>
      <w:r w:rsidR="00976568">
        <w:rPr>
          <w:rFonts w:cs="Segoe UI"/>
          <w:color w:val="343434"/>
        </w:rPr>
        <w:t>/</w:t>
      </w:r>
      <w:r w:rsidRPr="008B1325">
        <w:rPr>
          <w:rFonts w:cs="Segoe UI"/>
          <w:color w:val="343434"/>
        </w:rPr>
        <w:t>Other …….</w:t>
      </w:r>
    </w:p>
    <w:p w14:paraId="61AA1431" w14:textId="77777777" w:rsidR="00A84255" w:rsidRPr="008B1325" w:rsidRDefault="00A84255" w:rsidP="00A84255">
      <w:pPr>
        <w:rPr>
          <w:rFonts w:cs="Segoe UI"/>
          <w:lang w:val="en-GB"/>
        </w:rPr>
      </w:pPr>
    </w:p>
    <w:p w14:paraId="3E7B8818" w14:textId="77777777" w:rsidR="004F7A00" w:rsidRPr="008B1325" w:rsidRDefault="00BE0AE5" w:rsidP="004F7A00">
      <w:pPr>
        <w:rPr>
          <w:rFonts w:cs="Segoe UI"/>
          <w:lang w:val="en-GB"/>
        </w:rPr>
      </w:pPr>
      <w:r w:rsidRPr="008B1325">
        <w:rPr>
          <w:rFonts w:cs="Segoe UI"/>
          <w:lang w:val="en-GB"/>
        </w:rPr>
        <w:t xml:space="preserve">Assessor declaration: </w:t>
      </w:r>
    </w:p>
    <w:p w14:paraId="52219B4F" w14:textId="69A801A7" w:rsidR="004F7A00" w:rsidRPr="008B1325" w:rsidRDefault="004F7A00" w:rsidP="004F7A00">
      <w:pPr>
        <w:rPr>
          <w:rFonts w:cs="Segoe UI"/>
          <w:color w:val="1D2228"/>
        </w:rPr>
      </w:pPr>
      <w:r w:rsidRPr="008B1325">
        <w:rPr>
          <w:rFonts w:cs="Segoe UI"/>
          <w:color w:val="1D2228"/>
        </w:rPr>
        <w:t>I confirm that I am a Doctor (GP, Consultant ST4 or above in experience</w:t>
      </w:r>
      <w:r w:rsidR="00F06514" w:rsidRPr="008B1325">
        <w:rPr>
          <w:rFonts w:cs="Segoe UI"/>
          <w:color w:val="1D2228"/>
        </w:rPr>
        <w:t xml:space="preserve"> or SAS equivalent</w:t>
      </w:r>
      <w:r w:rsidRPr="008B1325">
        <w:rPr>
          <w:rFonts w:cs="Segoe UI"/>
          <w:color w:val="1D2228"/>
        </w:rPr>
        <w:t xml:space="preserve">) or a nurse who is appropriately experienced to carry out this assessment and I perform this clinical examination or procedure routinely as part of my work.  </w:t>
      </w:r>
      <w:r w:rsidR="0082791D" w:rsidRPr="008B1325">
        <w:rPr>
          <w:rFonts w:cs="Segoe UI"/>
          <w:color w:val="1D2228"/>
        </w:rPr>
        <w:t xml:space="preserve">Yes </w:t>
      </w:r>
      <w:r w:rsidR="0082791D" w:rsidRPr="008B1325">
        <w:rPr>
          <w:rFonts w:ascii="Menlo Regular" w:hAnsi="Menlo Regular" w:cs="Menlo Regular"/>
          <w:lang w:val="en-GB"/>
        </w:rPr>
        <w:t>▢</w:t>
      </w:r>
      <w:r w:rsidR="0082791D" w:rsidRPr="008B1325">
        <w:rPr>
          <w:rFonts w:cs="Segoe UI"/>
          <w:lang w:val="en-GB"/>
        </w:rPr>
        <w:t xml:space="preserve">   </w:t>
      </w:r>
    </w:p>
    <w:p w14:paraId="5EADB590" w14:textId="77777777" w:rsidR="00BC7C57" w:rsidRPr="008B1325" w:rsidRDefault="00BC7C57" w:rsidP="00A84255">
      <w:pPr>
        <w:rPr>
          <w:rFonts w:cs="Segoe UI"/>
          <w:lang w:val="en-GB"/>
        </w:rPr>
      </w:pPr>
    </w:p>
    <w:p w14:paraId="5D24435D" w14:textId="77777777" w:rsidR="00AE32F7" w:rsidRPr="008B1325" w:rsidRDefault="00AE32F7" w:rsidP="00A84255">
      <w:pPr>
        <w:rPr>
          <w:rFonts w:cs="Segoe UI"/>
          <w:lang w:val="en-GB"/>
        </w:rPr>
      </w:pPr>
    </w:p>
    <w:p w14:paraId="6B016C1E" w14:textId="77777777" w:rsidR="00F06514" w:rsidRPr="008B1325" w:rsidRDefault="00F06514" w:rsidP="00F06514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Segoe UI"/>
        </w:rPr>
      </w:pPr>
      <w:r w:rsidRPr="008B1325">
        <w:rPr>
          <w:rFonts w:cs="Segoe UI"/>
        </w:rPr>
        <w:t>Title: ………………………..</w:t>
      </w:r>
    </w:p>
    <w:p w14:paraId="5CA6185C" w14:textId="77777777" w:rsidR="00F06514" w:rsidRPr="008B1325" w:rsidRDefault="00F06514" w:rsidP="00A84255">
      <w:pPr>
        <w:rPr>
          <w:rFonts w:cs="Segoe UI"/>
          <w:lang w:val="en-GB"/>
        </w:rPr>
      </w:pPr>
    </w:p>
    <w:p w14:paraId="6CCC6232" w14:textId="59AA0D64" w:rsidR="00484363" w:rsidRPr="008B1325" w:rsidRDefault="007B0B23" w:rsidP="00C457A1">
      <w:pPr>
        <w:rPr>
          <w:rFonts w:cs="Segoe UI"/>
          <w:lang w:val="en-GB"/>
        </w:rPr>
      </w:pPr>
      <w:r w:rsidRPr="008B1325">
        <w:rPr>
          <w:rFonts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833D" wp14:editId="2409192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829300" cy="8724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A416" w14:textId="77777777" w:rsidR="001D5EF8" w:rsidRDefault="001D5EF8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86B9C55" w14:textId="77777777" w:rsidR="001D5EF8" w:rsidRDefault="001D5EF8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9E1CDE" w14:textId="77777777" w:rsidR="001D5EF8" w:rsidRDefault="001D5EF8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4232CB" w14:textId="77777777" w:rsidR="001D5EF8" w:rsidRDefault="001D5EF8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6B0ED57" w14:textId="77777777" w:rsidR="001D5EF8" w:rsidRDefault="001D5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83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6pt;width:459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" filled="f" stroked="f">
                <v:textbox>
                  <w:txbxContent>
                    <w:p w14:paraId="5AAFA416" w14:textId="77777777" w:rsidR="001D5EF8" w:rsidRDefault="001D5EF8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86B9C55" w14:textId="77777777" w:rsidR="001D5EF8" w:rsidRDefault="001D5EF8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19E1CDE" w14:textId="77777777" w:rsidR="001D5EF8" w:rsidRDefault="001D5EF8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64232CB" w14:textId="77777777" w:rsidR="001D5EF8" w:rsidRDefault="001D5EF8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6B0ED57" w14:textId="77777777" w:rsidR="001D5EF8" w:rsidRDefault="001D5EF8"/>
                  </w:txbxContent>
                </v:textbox>
                <w10:wrap type="square"/>
              </v:shape>
            </w:pict>
          </mc:Fallback>
        </mc:AlternateContent>
      </w:r>
      <w:r w:rsidR="004F7A00" w:rsidRPr="008B1325">
        <w:rPr>
          <w:rFonts w:cs="Segoe UI"/>
          <w:lang w:val="en-GB"/>
        </w:rPr>
        <w:t>Clinical Examination / Procedural Skill Observed</w:t>
      </w:r>
      <w:r w:rsidR="0082791D" w:rsidRPr="008B1325">
        <w:rPr>
          <w:rFonts w:cs="Segoe UI"/>
          <w:lang w:val="en-GB"/>
        </w:rPr>
        <w:t>: *</w:t>
      </w:r>
    </w:p>
    <w:p w14:paraId="1B79D15A" w14:textId="77777777" w:rsidR="00886618" w:rsidRPr="008B1325" w:rsidRDefault="00886618" w:rsidP="00C457A1">
      <w:pPr>
        <w:rPr>
          <w:rFonts w:cs="Segoe UI"/>
          <w:lang w:val="en-GB"/>
        </w:rPr>
      </w:pPr>
    </w:p>
    <w:p w14:paraId="1ED5C33B" w14:textId="77777777" w:rsidR="00BC7C57" w:rsidRDefault="00BC7C57" w:rsidP="00C457A1">
      <w:pPr>
        <w:rPr>
          <w:rFonts w:cs="Segoe UI"/>
          <w:lang w:val="en-GB"/>
        </w:rPr>
      </w:pPr>
    </w:p>
    <w:p w14:paraId="7A15FEB9" w14:textId="77777777" w:rsidR="008B1325" w:rsidRPr="008B1325" w:rsidRDefault="008B1325" w:rsidP="00C457A1">
      <w:pPr>
        <w:rPr>
          <w:rFonts w:cs="Segoe UI"/>
          <w:lang w:val="en-GB"/>
        </w:rPr>
      </w:pPr>
    </w:p>
    <w:p w14:paraId="1C520260" w14:textId="63ED51E5" w:rsidR="00456EC0" w:rsidRPr="008B1325" w:rsidRDefault="00EB5456" w:rsidP="00456EC0">
      <w:pPr>
        <w:pStyle w:val="ListParagraph"/>
        <w:ind w:left="34"/>
        <w:rPr>
          <w:rFonts w:cs="Segoe UI"/>
          <w:u w:val="single"/>
          <w:lang w:val="en-GB"/>
        </w:rPr>
      </w:pPr>
      <w:r w:rsidRPr="008B1325">
        <w:rPr>
          <w:rFonts w:cs="Segoe UI"/>
          <w:b/>
          <w:u w:val="single"/>
          <w:lang w:val="en-GB"/>
        </w:rPr>
        <w:t xml:space="preserve">Observation and feedback on performance </w:t>
      </w:r>
    </w:p>
    <w:p w14:paraId="3580B88E" w14:textId="77777777" w:rsidR="00456EC0" w:rsidRPr="008B1325" w:rsidRDefault="00456EC0" w:rsidP="0082791D">
      <w:pPr>
        <w:pStyle w:val="ListParagraph"/>
        <w:ind w:left="34"/>
        <w:rPr>
          <w:rFonts w:cs="Segoe UI"/>
          <w:lang w:val="en-GB"/>
        </w:rPr>
      </w:pPr>
    </w:p>
    <w:p w14:paraId="226BE8DA" w14:textId="77DD3867" w:rsidR="0082791D" w:rsidRPr="008B1325" w:rsidRDefault="0082791D" w:rsidP="0082791D">
      <w:pPr>
        <w:pStyle w:val="ListParagraph"/>
        <w:ind w:left="34"/>
        <w:rPr>
          <w:rFonts w:cs="Segoe UI"/>
          <w:lang w:val="en-GB"/>
        </w:rPr>
      </w:pPr>
      <w:r w:rsidRPr="008B1325">
        <w:rPr>
          <w:rFonts w:cs="Segoe UI"/>
          <w:lang w:val="en-GB"/>
        </w:rPr>
        <w:t>To consider:</w:t>
      </w:r>
    </w:p>
    <w:p w14:paraId="20D0C817" w14:textId="77777777" w:rsidR="0082791D" w:rsidRPr="008B1325" w:rsidRDefault="0082791D" w:rsidP="0082791D">
      <w:pPr>
        <w:pStyle w:val="ListParagraph"/>
        <w:ind w:left="34"/>
        <w:rPr>
          <w:rFonts w:cs="Segoe UI"/>
          <w:lang w:val="en-GB"/>
        </w:rPr>
      </w:pPr>
    </w:p>
    <w:p w14:paraId="0498EC7B" w14:textId="77777777" w:rsidR="0082791D" w:rsidRPr="008B1325" w:rsidRDefault="0082791D" w:rsidP="0082791D">
      <w:pPr>
        <w:pStyle w:val="ListParagraph"/>
        <w:numPr>
          <w:ilvl w:val="0"/>
          <w:numId w:val="3"/>
        </w:numPr>
        <w:rPr>
          <w:rFonts w:cs="Segoe UI"/>
          <w:lang w:val="en-GB"/>
        </w:rPr>
      </w:pPr>
      <w:r w:rsidRPr="008B1325">
        <w:rPr>
          <w:rFonts w:cs="Segoe UI"/>
          <w:lang w:val="en-GB"/>
        </w:rPr>
        <w:t>Communication with the patient</w:t>
      </w:r>
    </w:p>
    <w:p w14:paraId="79B4E127" w14:textId="77777777" w:rsidR="0082791D" w:rsidRPr="008B1325" w:rsidRDefault="0082791D" w:rsidP="0082791D">
      <w:pPr>
        <w:pStyle w:val="ListParagraph"/>
        <w:numPr>
          <w:ilvl w:val="0"/>
          <w:numId w:val="3"/>
        </w:numPr>
        <w:rPr>
          <w:rFonts w:cs="Segoe UI"/>
          <w:lang w:val="en-GB"/>
        </w:rPr>
      </w:pPr>
      <w:r w:rsidRPr="008B1325">
        <w:rPr>
          <w:rFonts w:cs="Segoe UI"/>
          <w:lang w:val="en-GB"/>
        </w:rPr>
        <w:t>Awareness of Cultural and ethical factors</w:t>
      </w:r>
    </w:p>
    <w:p w14:paraId="2B2E9765" w14:textId="77777777" w:rsidR="0082791D" w:rsidRPr="008B1325" w:rsidRDefault="0082791D" w:rsidP="0082791D">
      <w:pPr>
        <w:pStyle w:val="ListParagraph"/>
        <w:numPr>
          <w:ilvl w:val="0"/>
          <w:numId w:val="3"/>
        </w:numPr>
        <w:rPr>
          <w:rFonts w:cs="Segoe UI"/>
          <w:lang w:val="en-GB"/>
        </w:rPr>
      </w:pPr>
      <w:r w:rsidRPr="008B1325">
        <w:rPr>
          <w:rFonts w:cs="Segoe UI"/>
          <w:lang w:val="en-GB"/>
        </w:rPr>
        <w:t>Ability to perform clinical examination or procedural skill</w:t>
      </w:r>
    </w:p>
    <w:p w14:paraId="3CA1DF4C" w14:textId="3572CBD8" w:rsidR="008B5387" w:rsidRPr="008B1325" w:rsidRDefault="0082791D" w:rsidP="0082791D">
      <w:pPr>
        <w:pStyle w:val="ListParagraph"/>
        <w:numPr>
          <w:ilvl w:val="0"/>
          <w:numId w:val="3"/>
        </w:numPr>
        <w:rPr>
          <w:rFonts w:cs="Segoe UI"/>
          <w:lang w:val="en-GB"/>
        </w:rPr>
      </w:pPr>
      <w:r w:rsidRPr="008B1325">
        <w:rPr>
          <w:rFonts w:cs="Segoe UI"/>
          <w:lang w:val="en-GB"/>
        </w:rPr>
        <w:t>Consideration of patient and professionalism demonstrated</w:t>
      </w:r>
    </w:p>
    <w:p w14:paraId="5BF790D5" w14:textId="77777777" w:rsidR="0082791D" w:rsidRPr="008B1325" w:rsidRDefault="0082791D" w:rsidP="00C457A1">
      <w:pPr>
        <w:rPr>
          <w:rFonts w:cs="Segoe UI"/>
          <w:lang w:val="en-GB"/>
        </w:rPr>
      </w:pPr>
    </w:p>
    <w:p w14:paraId="437C1DD6" w14:textId="77777777" w:rsidR="0082791D" w:rsidRPr="008B1325" w:rsidRDefault="0082791D" w:rsidP="00C457A1">
      <w:pPr>
        <w:rPr>
          <w:rFonts w:cs="Segoe U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82791D" w:rsidRPr="008B1325" w14:paraId="18CC6C9C" w14:textId="77777777" w:rsidTr="0082791D">
        <w:tc>
          <w:tcPr>
            <w:tcW w:w="9236" w:type="dxa"/>
          </w:tcPr>
          <w:p w14:paraId="756F4E45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4A1AB6B6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7DE03184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1CD88725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39C56963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6568D7B9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4E11B7FE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</w:tc>
      </w:tr>
    </w:tbl>
    <w:p w14:paraId="0B916826" w14:textId="77777777" w:rsidR="0082791D" w:rsidRPr="008B1325" w:rsidRDefault="0082791D" w:rsidP="00C457A1">
      <w:pPr>
        <w:rPr>
          <w:rFonts w:cs="Segoe UI"/>
          <w:lang w:val="en-GB"/>
        </w:rPr>
      </w:pPr>
    </w:p>
    <w:p w14:paraId="64551F44" w14:textId="77777777" w:rsidR="0082791D" w:rsidRPr="008B1325" w:rsidRDefault="0082791D" w:rsidP="00C457A1">
      <w:pPr>
        <w:rPr>
          <w:rFonts w:cs="Segoe UI"/>
          <w:lang w:val="en-GB"/>
        </w:rPr>
      </w:pPr>
    </w:p>
    <w:p w14:paraId="309D6D03" w14:textId="0363F99B" w:rsidR="0082791D" w:rsidRPr="008B1325" w:rsidRDefault="00AE32F7" w:rsidP="00C457A1">
      <w:pPr>
        <w:rPr>
          <w:rFonts w:cs="Segoe UI"/>
          <w:lang w:val="en-GB"/>
        </w:rPr>
      </w:pPr>
      <w:r w:rsidRPr="008B1325">
        <w:rPr>
          <w:rFonts w:cs="Segoe UI"/>
          <w:lang w:val="en-GB"/>
        </w:rPr>
        <w:t>Agreed actions for</w:t>
      </w:r>
      <w:r w:rsidR="0082791D" w:rsidRPr="008B1325">
        <w:rPr>
          <w:rFonts w:cs="Segoe UI"/>
          <w:lang w:val="en-GB"/>
        </w:rPr>
        <w:t xml:space="preserve"> further development:</w:t>
      </w:r>
    </w:p>
    <w:p w14:paraId="0228CF78" w14:textId="77777777" w:rsidR="0082791D" w:rsidRPr="008B1325" w:rsidRDefault="0082791D" w:rsidP="00C457A1">
      <w:pPr>
        <w:rPr>
          <w:rFonts w:cs="Segoe U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82791D" w:rsidRPr="008B1325" w14:paraId="34662581" w14:textId="77777777" w:rsidTr="0082791D">
        <w:tc>
          <w:tcPr>
            <w:tcW w:w="9236" w:type="dxa"/>
          </w:tcPr>
          <w:p w14:paraId="4DB999B5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644A9868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1CC5BDF4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6914E9E4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625DCF21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  <w:p w14:paraId="72F176C4" w14:textId="77777777" w:rsidR="0082791D" w:rsidRPr="008B1325" w:rsidRDefault="0082791D" w:rsidP="00C457A1">
            <w:pPr>
              <w:rPr>
                <w:rFonts w:cs="Segoe UI"/>
                <w:lang w:val="en-GB"/>
              </w:rPr>
            </w:pPr>
          </w:p>
        </w:tc>
      </w:tr>
    </w:tbl>
    <w:p w14:paraId="72ABDA59" w14:textId="77777777" w:rsidR="0082791D" w:rsidRPr="008B1325" w:rsidRDefault="0082791D" w:rsidP="00C457A1">
      <w:pPr>
        <w:rPr>
          <w:rFonts w:cs="Segoe UI"/>
          <w:lang w:val="en-GB"/>
        </w:rPr>
      </w:pPr>
    </w:p>
    <w:p w14:paraId="7248C3D5" w14:textId="77777777" w:rsidR="001D5EF8" w:rsidRPr="008B1325" w:rsidRDefault="001D5EF8" w:rsidP="001D5EF8">
      <w:pPr>
        <w:pStyle w:val="yiv1137484752msonormal"/>
        <w:shd w:val="clear" w:color="auto" w:fill="FFFFFF"/>
        <w:rPr>
          <w:rFonts w:asciiTheme="minorHAnsi" w:hAnsiTheme="minorHAnsi" w:cs="Segoe UI"/>
          <w:color w:val="1D2228"/>
          <w:sz w:val="24"/>
          <w:szCs w:val="24"/>
        </w:rPr>
      </w:pPr>
      <w:r w:rsidRPr="008B1325">
        <w:rPr>
          <w:rFonts w:asciiTheme="minorHAnsi" w:hAnsiTheme="minorHAnsi" w:cs="Segoe UI"/>
          <w:b/>
          <w:bCs/>
          <w:color w:val="1D2228"/>
          <w:sz w:val="24"/>
          <w:szCs w:val="24"/>
          <w:u w:val="single"/>
        </w:rPr>
        <w:t>Assessment of Performance</w:t>
      </w:r>
    </w:p>
    <w:p w14:paraId="12F35C89" w14:textId="49D5BD42" w:rsidR="001D5EF8" w:rsidRPr="008B1325" w:rsidRDefault="001D5EF8" w:rsidP="005505DF">
      <w:pPr>
        <w:pStyle w:val="yiv113748475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1D2228"/>
          <w:sz w:val="24"/>
          <w:szCs w:val="24"/>
        </w:rPr>
      </w:pPr>
      <w:r w:rsidRPr="008B1325">
        <w:rPr>
          <w:rFonts w:asciiTheme="minorHAnsi" w:hAnsiTheme="minorHAnsi" w:cs="Segoe UI"/>
          <w:b/>
          <w:bCs/>
          <w:color w:val="1D2228"/>
          <w:sz w:val="24"/>
          <w:szCs w:val="24"/>
        </w:rPr>
        <w:t>Based on this observation, please rate the trainees overall performance:</w:t>
      </w:r>
    </w:p>
    <w:p w14:paraId="33225080" w14:textId="7F434B33" w:rsidR="001D5EF8" w:rsidRPr="008B1325" w:rsidRDefault="001D5EF8" w:rsidP="005505DF">
      <w:pPr>
        <w:pStyle w:val="yiv113748475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1D2228"/>
          <w:sz w:val="24"/>
          <w:szCs w:val="24"/>
        </w:rPr>
      </w:pPr>
      <w:r w:rsidRPr="008B1325">
        <w:rPr>
          <w:rFonts w:asciiTheme="minorHAnsi" w:hAnsiTheme="minorHAnsi" w:cs="Segoe UI"/>
          <w:color w:val="1D2228"/>
          <w:sz w:val="24"/>
          <w:szCs w:val="24"/>
        </w:rPr>
        <w:t>Unable to perform the procedure </w:t>
      </w:r>
      <w:r w:rsidRPr="008B1325">
        <w:rPr>
          <w:rFonts w:asciiTheme="minorHAnsi" w:hAnsiTheme="minorHAnsi" w:cs="Segoe UI"/>
          <w:color w:val="323E4F" w:themeColor="text2" w:themeShade="BF"/>
          <w:sz w:val="24"/>
          <w:szCs w:val="24"/>
        </w:rPr>
        <w:t>appropriately</w:t>
      </w:r>
      <w:r w:rsidRPr="008B1325">
        <w:rPr>
          <w:rFonts w:asciiTheme="minorHAnsi" w:hAnsiTheme="minorHAnsi" w:cs="Segoe UI"/>
          <w:color w:val="1D2228"/>
          <w:sz w:val="24"/>
          <w:szCs w:val="24"/>
        </w:rPr>
        <w:t> </w:t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Pr="008B1325">
        <w:rPr>
          <w:rFonts w:ascii="Menlo Regular" w:hAnsi="Menlo Regular" w:cs="Menlo Regular"/>
          <w:color w:val="1D2228"/>
          <w:sz w:val="24"/>
          <w:szCs w:val="24"/>
        </w:rPr>
        <w:t>▢</w:t>
      </w:r>
      <w:r w:rsidRPr="008B1325">
        <w:rPr>
          <w:rFonts w:asciiTheme="minorHAnsi" w:hAnsiTheme="minorHAnsi" w:cs="Segoe UI"/>
          <w:color w:val="1D2228"/>
          <w:sz w:val="24"/>
          <w:szCs w:val="24"/>
        </w:rPr>
        <w:t> </w:t>
      </w:r>
    </w:p>
    <w:p w14:paraId="1573E75B" w14:textId="2C96B07E" w:rsidR="001D5EF8" w:rsidRPr="008B1325" w:rsidRDefault="001D5EF8" w:rsidP="005505DF">
      <w:pPr>
        <w:pStyle w:val="yiv113748475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1D2228"/>
          <w:sz w:val="24"/>
          <w:szCs w:val="24"/>
        </w:rPr>
      </w:pPr>
      <w:r w:rsidRPr="008B1325">
        <w:rPr>
          <w:rFonts w:asciiTheme="minorHAnsi" w:hAnsiTheme="minorHAnsi" w:cs="Segoe UI"/>
          <w:color w:val="1D2228"/>
          <w:sz w:val="24"/>
          <w:szCs w:val="24"/>
        </w:rPr>
        <w:t>Able to perform the procedure but needs direct supervision and /or assistance</w:t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Pr="008B1325">
        <w:rPr>
          <w:rFonts w:ascii="Menlo Regular" w:hAnsi="Menlo Regular" w:cs="Menlo Regular"/>
          <w:color w:val="1D2228"/>
          <w:sz w:val="24"/>
          <w:szCs w:val="24"/>
        </w:rPr>
        <w:t>▢</w:t>
      </w:r>
      <w:r w:rsidRPr="008B1325">
        <w:rPr>
          <w:rFonts w:asciiTheme="minorHAnsi" w:hAnsiTheme="minorHAnsi" w:cs="Segoe UI"/>
          <w:color w:val="1D2228"/>
          <w:sz w:val="24"/>
          <w:szCs w:val="24"/>
        </w:rPr>
        <w:t> </w:t>
      </w:r>
    </w:p>
    <w:p w14:paraId="1A7F3B18" w14:textId="1226C3D2" w:rsidR="001D5EF8" w:rsidRDefault="001D5EF8" w:rsidP="005505DF">
      <w:pPr>
        <w:pStyle w:val="yiv113748475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1D2228"/>
          <w:sz w:val="24"/>
          <w:szCs w:val="24"/>
        </w:rPr>
      </w:pPr>
      <w:r w:rsidRPr="008B1325">
        <w:rPr>
          <w:rFonts w:asciiTheme="minorHAnsi" w:hAnsiTheme="minorHAnsi" w:cs="Segoe UI"/>
          <w:color w:val="1D2228"/>
          <w:sz w:val="24"/>
          <w:szCs w:val="24"/>
        </w:rPr>
        <w:t>Able to perform the procedure with minimal </w:t>
      </w:r>
      <w:r w:rsidRPr="008B1325">
        <w:rPr>
          <w:rFonts w:asciiTheme="minorHAnsi" w:hAnsiTheme="minorHAnsi" w:cs="Segoe UI"/>
          <w:color w:val="323E4F" w:themeColor="text2" w:themeShade="BF"/>
          <w:sz w:val="24"/>
          <w:szCs w:val="24"/>
        </w:rPr>
        <w:t>supervision or </w:t>
      </w:r>
      <w:r w:rsidRPr="008B1325">
        <w:rPr>
          <w:rFonts w:asciiTheme="minorHAnsi" w:hAnsiTheme="minorHAnsi" w:cs="Segoe UI"/>
          <w:color w:val="1D2228"/>
          <w:sz w:val="24"/>
          <w:szCs w:val="24"/>
        </w:rPr>
        <w:t>assistance  </w:t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="00AE32F7" w:rsidRPr="008B1325">
        <w:rPr>
          <w:rFonts w:asciiTheme="minorHAnsi" w:hAnsiTheme="minorHAnsi" w:cs="Segoe UI"/>
          <w:color w:val="1D2228"/>
          <w:sz w:val="24"/>
          <w:szCs w:val="24"/>
        </w:rPr>
        <w:tab/>
      </w:r>
      <w:r w:rsidRPr="008B1325">
        <w:rPr>
          <w:rFonts w:ascii="Menlo Regular" w:hAnsi="Menlo Regular" w:cs="Menlo Regular"/>
          <w:color w:val="1D2228"/>
          <w:sz w:val="24"/>
          <w:szCs w:val="24"/>
        </w:rPr>
        <w:t>▢</w:t>
      </w:r>
      <w:r w:rsidRPr="008B1325">
        <w:rPr>
          <w:rFonts w:asciiTheme="minorHAnsi" w:hAnsiTheme="minorHAnsi" w:cs="Segoe UI"/>
          <w:color w:val="1D2228"/>
          <w:sz w:val="24"/>
          <w:szCs w:val="24"/>
        </w:rPr>
        <w:t> </w:t>
      </w:r>
    </w:p>
    <w:p w14:paraId="382D8724" w14:textId="0FDD48B7" w:rsidR="008B1325" w:rsidRPr="008B1325" w:rsidRDefault="008B1325" w:rsidP="005505DF">
      <w:pPr>
        <w:pStyle w:val="yiv113748475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1D2228"/>
          <w:sz w:val="24"/>
          <w:szCs w:val="24"/>
        </w:rPr>
      </w:pPr>
      <w:r>
        <w:rPr>
          <w:rFonts w:asciiTheme="minorHAnsi" w:hAnsiTheme="minorHAnsi" w:cs="Segoe UI"/>
          <w:color w:val="1D2228"/>
          <w:sz w:val="24"/>
          <w:szCs w:val="24"/>
        </w:rPr>
        <w:t>Competent to perform the procedure unsupervised</w:t>
      </w:r>
      <w:r>
        <w:rPr>
          <w:rFonts w:asciiTheme="minorHAnsi" w:hAnsiTheme="minorHAnsi" w:cs="Segoe UI"/>
          <w:color w:val="1D2228"/>
          <w:sz w:val="24"/>
          <w:szCs w:val="24"/>
        </w:rPr>
        <w:tab/>
        <w:t xml:space="preserve"> </w:t>
      </w:r>
      <w:r>
        <w:rPr>
          <w:rFonts w:asciiTheme="minorHAnsi" w:hAnsiTheme="minorHAnsi" w:cs="Segoe UI"/>
          <w:color w:val="1D2228"/>
          <w:sz w:val="24"/>
          <w:szCs w:val="24"/>
        </w:rPr>
        <w:tab/>
      </w:r>
      <w:r>
        <w:rPr>
          <w:rFonts w:asciiTheme="minorHAnsi" w:hAnsiTheme="minorHAnsi" w:cs="Segoe UI"/>
          <w:color w:val="1D2228"/>
          <w:sz w:val="24"/>
          <w:szCs w:val="24"/>
        </w:rPr>
        <w:tab/>
      </w:r>
      <w:r>
        <w:rPr>
          <w:rFonts w:asciiTheme="minorHAnsi" w:hAnsiTheme="minorHAnsi" w:cs="Segoe UI"/>
          <w:color w:val="1D2228"/>
          <w:sz w:val="24"/>
          <w:szCs w:val="24"/>
        </w:rPr>
        <w:tab/>
      </w:r>
      <w:r>
        <w:rPr>
          <w:rFonts w:asciiTheme="minorHAnsi" w:hAnsiTheme="minorHAnsi" w:cs="Segoe UI"/>
          <w:color w:val="1D2228"/>
          <w:sz w:val="24"/>
          <w:szCs w:val="24"/>
        </w:rPr>
        <w:tab/>
      </w:r>
      <w:r w:rsidRPr="008B1325">
        <w:rPr>
          <w:rFonts w:ascii="Menlo Regular" w:hAnsi="Menlo Regular" w:cs="Menlo Regular"/>
          <w:color w:val="1D2228"/>
          <w:sz w:val="24"/>
          <w:szCs w:val="24"/>
        </w:rPr>
        <w:t>▢</w:t>
      </w:r>
      <w:r>
        <w:rPr>
          <w:rFonts w:asciiTheme="minorHAnsi" w:hAnsiTheme="minorHAnsi" w:cs="Segoe UI"/>
          <w:color w:val="1D2228"/>
          <w:sz w:val="24"/>
          <w:szCs w:val="24"/>
        </w:rPr>
        <w:t xml:space="preserve">   </w:t>
      </w:r>
      <w:r>
        <w:rPr>
          <w:rFonts w:asciiTheme="minorHAnsi" w:hAnsiTheme="minorHAnsi" w:cs="Segoe UI"/>
          <w:color w:val="1D2228"/>
          <w:sz w:val="24"/>
          <w:szCs w:val="24"/>
        </w:rPr>
        <w:tab/>
      </w:r>
      <w:r>
        <w:rPr>
          <w:rFonts w:asciiTheme="minorHAnsi" w:hAnsiTheme="minorHAnsi" w:cs="Segoe UI"/>
          <w:color w:val="1D2228"/>
          <w:sz w:val="24"/>
          <w:szCs w:val="24"/>
        </w:rPr>
        <w:tab/>
      </w:r>
      <w:r>
        <w:rPr>
          <w:rFonts w:asciiTheme="minorHAnsi" w:hAnsiTheme="minorHAnsi" w:cs="Segoe UI"/>
          <w:color w:val="1D2228"/>
          <w:sz w:val="24"/>
          <w:szCs w:val="24"/>
        </w:rPr>
        <w:tab/>
      </w:r>
      <w:r w:rsidRPr="008B1325">
        <w:rPr>
          <w:rFonts w:asciiTheme="minorHAnsi" w:hAnsiTheme="minorHAnsi" w:cs="Segoe UI"/>
          <w:color w:val="1D2228"/>
          <w:sz w:val="24"/>
          <w:szCs w:val="24"/>
        </w:rPr>
        <w:t> </w:t>
      </w:r>
    </w:p>
    <w:p w14:paraId="1E0AC191" w14:textId="373B5418" w:rsidR="001D5EF8" w:rsidRPr="008B1325" w:rsidRDefault="008B1325" w:rsidP="008B1325">
      <w:pPr>
        <w:pStyle w:val="yiv1137484752msonormal"/>
        <w:shd w:val="clear" w:color="auto" w:fill="FFFFFF"/>
        <w:tabs>
          <w:tab w:val="left" w:pos="7938"/>
        </w:tabs>
        <w:spacing w:before="0" w:beforeAutospacing="0" w:after="0" w:afterAutospacing="0" w:line="276" w:lineRule="auto"/>
        <w:rPr>
          <w:rFonts w:asciiTheme="minorHAnsi" w:hAnsiTheme="minorHAnsi" w:cs="Segoe UI"/>
          <w:color w:val="1D2228"/>
          <w:sz w:val="24"/>
          <w:szCs w:val="24"/>
        </w:rPr>
      </w:pPr>
      <w:r>
        <w:rPr>
          <w:rFonts w:asciiTheme="minorHAnsi" w:hAnsiTheme="minorHAnsi" w:cs="Segoe UI"/>
          <w:color w:val="1D2228"/>
          <w:sz w:val="24"/>
          <w:szCs w:val="24"/>
        </w:rPr>
        <w:t xml:space="preserve">     </w:t>
      </w:r>
      <w:r w:rsidR="001D5EF8" w:rsidRPr="008B1325">
        <w:rPr>
          <w:rFonts w:asciiTheme="minorHAnsi" w:hAnsiTheme="minorHAnsi" w:cs="Segoe UI"/>
          <w:color w:val="1D2228"/>
          <w:sz w:val="24"/>
          <w:szCs w:val="24"/>
        </w:rPr>
        <w:t xml:space="preserve">                              </w:t>
      </w:r>
    </w:p>
    <w:p w14:paraId="02DAF94E" w14:textId="77777777" w:rsidR="005505DF" w:rsidRPr="008B1325" w:rsidRDefault="005505DF" w:rsidP="005505DF">
      <w:pPr>
        <w:pStyle w:val="yiv113748475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i/>
          <w:iCs/>
          <w:color w:val="1D2228"/>
          <w:sz w:val="24"/>
          <w:szCs w:val="24"/>
        </w:rPr>
      </w:pPr>
    </w:p>
    <w:p w14:paraId="092E94D1" w14:textId="617F5C29" w:rsidR="001D5EF8" w:rsidRPr="008B1325" w:rsidRDefault="00AE32F7" w:rsidP="00AE32F7">
      <w:pPr>
        <w:pStyle w:val="yiv113748475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1D2228"/>
          <w:sz w:val="24"/>
          <w:szCs w:val="24"/>
        </w:rPr>
      </w:pPr>
      <w:r w:rsidRPr="008B1325">
        <w:rPr>
          <w:rFonts w:asciiTheme="minorHAnsi" w:hAnsiTheme="minorHAnsi" w:cs="Segoe UI"/>
          <w:i/>
          <w:iCs/>
          <w:color w:val="1D2228"/>
          <w:sz w:val="24"/>
          <w:szCs w:val="24"/>
        </w:rPr>
        <w:t>Please n</w:t>
      </w:r>
      <w:r w:rsidR="001D5EF8" w:rsidRPr="008B1325">
        <w:rPr>
          <w:rFonts w:asciiTheme="minorHAnsi" w:hAnsiTheme="minorHAnsi" w:cs="Segoe UI"/>
          <w:i/>
          <w:iCs/>
          <w:color w:val="1D2228"/>
          <w:sz w:val="24"/>
          <w:szCs w:val="24"/>
        </w:rPr>
        <w:t>ote</w:t>
      </w:r>
      <w:r w:rsidRPr="008B1325">
        <w:rPr>
          <w:rFonts w:asciiTheme="minorHAnsi" w:hAnsiTheme="minorHAnsi" w:cs="Segoe UI"/>
          <w:i/>
          <w:iCs/>
          <w:color w:val="1D2228"/>
          <w:sz w:val="24"/>
          <w:szCs w:val="24"/>
        </w:rPr>
        <w:t xml:space="preserve"> t</w:t>
      </w:r>
      <w:r w:rsidR="001D5EF8" w:rsidRPr="008B1325">
        <w:rPr>
          <w:rFonts w:asciiTheme="minorHAnsi" w:hAnsiTheme="minorHAnsi" w:cs="Segoe UI"/>
          <w:i/>
          <w:iCs/>
          <w:color w:val="1D2228"/>
          <w:sz w:val="24"/>
          <w:szCs w:val="24"/>
        </w:rPr>
        <w:t>he presence of a chaperone is not assistance in this context.</w:t>
      </w:r>
    </w:p>
    <w:p w14:paraId="74457C01" w14:textId="6DFF894D" w:rsidR="000539FD" w:rsidRPr="008B1325" w:rsidRDefault="00EF56F1" w:rsidP="00622010">
      <w:pPr>
        <w:shd w:val="clear" w:color="auto" w:fill="FFFFFF"/>
        <w:spacing w:before="100" w:beforeAutospacing="1" w:after="100" w:afterAutospacing="1"/>
        <w:ind w:hanging="709"/>
        <w:rPr>
          <w:rFonts w:cs="Segoe UI"/>
          <w:lang w:val="en-GB"/>
        </w:rPr>
      </w:pPr>
      <w:r w:rsidRPr="008B1325">
        <w:rPr>
          <w:rFonts w:cs="Segoe UI"/>
          <w:color w:val="1D2228"/>
          <w:lang w:val="en-GB"/>
        </w:rPr>
        <w:t xml:space="preserve"> </w:t>
      </w:r>
    </w:p>
    <w:sectPr w:rsidR="000539FD" w:rsidRPr="008B1325" w:rsidSect="000825EA">
      <w:headerReference w:type="firs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9C31" w14:textId="77777777" w:rsidR="001D5EF8" w:rsidRDefault="001D5EF8" w:rsidP="000825EA">
      <w:r>
        <w:separator/>
      </w:r>
    </w:p>
  </w:endnote>
  <w:endnote w:type="continuationSeparator" w:id="0">
    <w:p w14:paraId="316AF5F1" w14:textId="77777777" w:rsidR="001D5EF8" w:rsidRDefault="001D5EF8" w:rsidP="0008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ABA1" w14:textId="77777777" w:rsidR="001D5EF8" w:rsidRDefault="001D5EF8" w:rsidP="000825EA">
      <w:r>
        <w:separator/>
      </w:r>
    </w:p>
  </w:footnote>
  <w:footnote w:type="continuationSeparator" w:id="0">
    <w:p w14:paraId="07BD7D3F" w14:textId="77777777" w:rsidR="001D5EF8" w:rsidRDefault="001D5EF8" w:rsidP="0008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28C" w14:textId="7A49EAA1" w:rsidR="001D5EF8" w:rsidRDefault="001D5EF8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5AFA3C34" wp14:editId="16C70500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762760" cy="558800"/>
          <wp:effectExtent l="0" t="0" r="0" b="0"/>
          <wp:wrapThrough wrapText="bothSides">
            <wp:wrapPolygon edited="0">
              <wp:start x="0" y="0"/>
              <wp:lineTo x="0" y="20618"/>
              <wp:lineTo x="21164" y="20618"/>
              <wp:lineTo x="2116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45B"/>
    <w:multiLevelType w:val="hybridMultilevel"/>
    <w:tmpl w:val="200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082B"/>
    <w:multiLevelType w:val="hybridMultilevel"/>
    <w:tmpl w:val="B08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D488D"/>
    <w:multiLevelType w:val="hybridMultilevel"/>
    <w:tmpl w:val="15C80DEE"/>
    <w:lvl w:ilvl="0" w:tplc="D67E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52856">
    <w:abstractNumId w:val="1"/>
  </w:num>
  <w:num w:numId="2" w16cid:durableId="153225311">
    <w:abstractNumId w:val="2"/>
  </w:num>
  <w:num w:numId="3" w16cid:durableId="4639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7A1"/>
    <w:rsid w:val="000508AB"/>
    <w:rsid w:val="000539FD"/>
    <w:rsid w:val="0006563A"/>
    <w:rsid w:val="000825EA"/>
    <w:rsid w:val="000C5389"/>
    <w:rsid w:val="00141E23"/>
    <w:rsid w:val="00167306"/>
    <w:rsid w:val="001A5757"/>
    <w:rsid w:val="001A6291"/>
    <w:rsid w:val="001B2100"/>
    <w:rsid w:val="001B42F5"/>
    <w:rsid w:val="001B7826"/>
    <w:rsid w:val="001D5EF8"/>
    <w:rsid w:val="002708A8"/>
    <w:rsid w:val="002A558C"/>
    <w:rsid w:val="003254B4"/>
    <w:rsid w:val="00326726"/>
    <w:rsid w:val="00336CB7"/>
    <w:rsid w:val="00346B31"/>
    <w:rsid w:val="003B5658"/>
    <w:rsid w:val="003B73D5"/>
    <w:rsid w:val="003C754D"/>
    <w:rsid w:val="0041743B"/>
    <w:rsid w:val="00417B9D"/>
    <w:rsid w:val="00427C7B"/>
    <w:rsid w:val="00456EC0"/>
    <w:rsid w:val="004837F2"/>
    <w:rsid w:val="00484363"/>
    <w:rsid w:val="004F010F"/>
    <w:rsid w:val="004F13D4"/>
    <w:rsid w:val="004F423F"/>
    <w:rsid w:val="004F5605"/>
    <w:rsid w:val="004F7A00"/>
    <w:rsid w:val="005157CE"/>
    <w:rsid w:val="005219E8"/>
    <w:rsid w:val="005505DF"/>
    <w:rsid w:val="005A1565"/>
    <w:rsid w:val="005C45CD"/>
    <w:rsid w:val="00611698"/>
    <w:rsid w:val="00622010"/>
    <w:rsid w:val="00644209"/>
    <w:rsid w:val="006A7938"/>
    <w:rsid w:val="006E03BD"/>
    <w:rsid w:val="006F49B9"/>
    <w:rsid w:val="006F7272"/>
    <w:rsid w:val="00770458"/>
    <w:rsid w:val="007B0B23"/>
    <w:rsid w:val="007D1F14"/>
    <w:rsid w:val="00802648"/>
    <w:rsid w:val="00817C81"/>
    <w:rsid w:val="0082602D"/>
    <w:rsid w:val="0082791D"/>
    <w:rsid w:val="008279A9"/>
    <w:rsid w:val="008333B8"/>
    <w:rsid w:val="00886618"/>
    <w:rsid w:val="00890DA6"/>
    <w:rsid w:val="008A3610"/>
    <w:rsid w:val="008B1325"/>
    <w:rsid w:val="008B5387"/>
    <w:rsid w:val="008C1227"/>
    <w:rsid w:val="009174B3"/>
    <w:rsid w:val="00976568"/>
    <w:rsid w:val="009A05CB"/>
    <w:rsid w:val="009E5F2C"/>
    <w:rsid w:val="009F5746"/>
    <w:rsid w:val="00A81F20"/>
    <w:rsid w:val="00A84255"/>
    <w:rsid w:val="00AD46CF"/>
    <w:rsid w:val="00AE32F7"/>
    <w:rsid w:val="00B6200E"/>
    <w:rsid w:val="00B94749"/>
    <w:rsid w:val="00BC7C57"/>
    <w:rsid w:val="00BE0AE5"/>
    <w:rsid w:val="00BE0F2A"/>
    <w:rsid w:val="00C217FB"/>
    <w:rsid w:val="00C457A1"/>
    <w:rsid w:val="00C77F0A"/>
    <w:rsid w:val="00C963ED"/>
    <w:rsid w:val="00CC7851"/>
    <w:rsid w:val="00CE0DED"/>
    <w:rsid w:val="00D82761"/>
    <w:rsid w:val="00DB0600"/>
    <w:rsid w:val="00E270CA"/>
    <w:rsid w:val="00EB5456"/>
    <w:rsid w:val="00EC26FE"/>
    <w:rsid w:val="00EE21E4"/>
    <w:rsid w:val="00EF56F1"/>
    <w:rsid w:val="00F06514"/>
    <w:rsid w:val="00F33CCF"/>
    <w:rsid w:val="00F410BF"/>
    <w:rsid w:val="00F5271F"/>
    <w:rsid w:val="00F6341A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6DEBE"/>
  <w15:docId w15:val="{6B2217BB-1CFD-4C42-A133-D414AE91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A6"/>
    <w:pPr>
      <w:ind w:left="720"/>
      <w:contextualSpacing/>
    </w:pPr>
  </w:style>
  <w:style w:type="table" w:styleId="TableGrid">
    <w:name w:val="Table Grid"/>
    <w:basedOn w:val="TableNormal"/>
    <w:uiPriority w:val="39"/>
    <w:rsid w:val="0033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D46CF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E5"/>
    <w:rPr>
      <w:rFonts w:ascii="Cambria" w:eastAsia="MS Minngs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E5"/>
    <w:rPr>
      <w:rFonts w:ascii="Cambria" w:eastAsia="MS Minngs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5EA"/>
  </w:style>
  <w:style w:type="paragraph" w:styleId="Footer">
    <w:name w:val="footer"/>
    <w:basedOn w:val="Normal"/>
    <w:link w:val="FooterChar"/>
    <w:uiPriority w:val="99"/>
    <w:unhideWhenUsed/>
    <w:rsid w:val="00082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5EA"/>
  </w:style>
  <w:style w:type="paragraph" w:customStyle="1" w:styleId="yiv5093809799msonormal">
    <w:name w:val="yiv5093809799msonormal"/>
    <w:basedOn w:val="Normal"/>
    <w:rsid w:val="004F7A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yiv1137484752msonormal">
    <w:name w:val="yiv1137484752msonormal"/>
    <w:basedOn w:val="Normal"/>
    <w:rsid w:val="001D5E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yiv1137484752msolistparagraph">
    <w:name w:val="yiv1137484752msolistparagraph"/>
    <w:basedOn w:val="Normal"/>
    <w:rsid w:val="001D5E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7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Tom Anstey</cp:lastModifiedBy>
  <cp:revision>3</cp:revision>
  <cp:lastPrinted>2017-03-20T11:17:00Z</cp:lastPrinted>
  <dcterms:created xsi:type="dcterms:W3CDTF">2023-06-29T14:49:00Z</dcterms:created>
  <dcterms:modified xsi:type="dcterms:W3CDTF">2023-07-04T15:02:00Z</dcterms:modified>
</cp:coreProperties>
</file>