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3F26D3" w:rsidR="005B23B1" w:rsidP="003F26D3" w:rsidRDefault="005B23B1" w14:paraId="15D39A2A" w14:textId="4981EED5">
      <w:pPr>
        <w:rPr>
          <w:rFonts w:ascii="Lato" w:hAnsi="Lato"/>
          <w:b/>
          <w:bCs/>
          <w:sz w:val="24"/>
          <w:szCs w:val="24"/>
        </w:rPr>
      </w:pPr>
    </w:p>
    <w:p w:rsidRPr="003F26D3" w:rsidR="005B23B1" w:rsidP="4A92BBC5" w:rsidRDefault="4A92BBC5" w14:paraId="7AB4A5A0" w14:textId="4164B5D6">
      <w:pPr>
        <w:jc w:val="center"/>
        <w:rPr>
          <w:rFonts w:ascii="Lato" w:hAnsi="Lato"/>
          <w:b w:val="1"/>
          <w:bCs w:val="1"/>
          <w:sz w:val="32"/>
          <w:szCs w:val="32"/>
        </w:rPr>
      </w:pPr>
      <w:r w:rsidRPr="7C3ECB26" w:rsidR="4A92BBC5">
        <w:rPr>
          <w:rFonts w:ascii="Lato" w:hAnsi="Lato"/>
          <w:b w:val="1"/>
          <w:bCs w:val="1"/>
          <w:sz w:val="32"/>
          <w:szCs w:val="32"/>
        </w:rPr>
        <w:t xml:space="preserve">RCGP </w:t>
      </w:r>
      <w:r w:rsidRPr="7C3ECB26" w:rsidR="3BABC150">
        <w:rPr>
          <w:rFonts w:ascii="Lato" w:hAnsi="Lato"/>
          <w:b w:val="1"/>
          <w:bCs w:val="1"/>
          <w:sz w:val="32"/>
          <w:szCs w:val="32"/>
        </w:rPr>
        <w:t>Mersey</w:t>
      </w:r>
      <w:r w:rsidRPr="7C3ECB26" w:rsidR="4A92BBC5">
        <w:rPr>
          <w:rFonts w:ascii="Lato" w:hAnsi="Lato"/>
          <w:b w:val="1"/>
          <w:bCs w:val="1"/>
          <w:sz w:val="32"/>
          <w:szCs w:val="32"/>
        </w:rPr>
        <w:t xml:space="preserve"> </w:t>
      </w:r>
      <w:r w:rsidRPr="7C3ECB26" w:rsidR="4A92BBC5">
        <w:rPr>
          <w:rFonts w:ascii="Lato" w:hAnsi="Lato"/>
          <w:b w:val="1"/>
          <w:bCs w:val="1"/>
          <w:sz w:val="32"/>
          <w:szCs w:val="32"/>
        </w:rPr>
        <w:t xml:space="preserve">Faculty </w:t>
      </w:r>
      <w:r w:rsidRPr="7C3ECB26" w:rsidR="00966844">
        <w:rPr>
          <w:rFonts w:ascii="Lato" w:hAnsi="Lato"/>
          <w:b w:val="1"/>
          <w:bCs w:val="1"/>
          <w:sz w:val="32"/>
          <w:szCs w:val="32"/>
        </w:rPr>
        <w:t>Annual Awards</w:t>
      </w:r>
      <w:r w:rsidRPr="7C3ECB26" w:rsidR="4A92BBC5">
        <w:rPr>
          <w:rFonts w:ascii="Lato" w:hAnsi="Lato"/>
          <w:b w:val="1"/>
          <w:bCs w:val="1"/>
          <w:sz w:val="32"/>
          <w:szCs w:val="32"/>
        </w:rPr>
        <w:t xml:space="preserve"> </w:t>
      </w:r>
    </w:p>
    <w:p w:rsidRPr="003F26D3" w:rsidR="005B23B1" w:rsidP="4A92BBC5" w:rsidRDefault="4A92BBC5" w14:paraId="42D48487" w14:textId="34860BDE">
      <w:pPr>
        <w:jc w:val="center"/>
        <w:rPr>
          <w:rFonts w:ascii="Lato" w:hAnsi="Lato"/>
          <w:b/>
          <w:bCs/>
          <w:sz w:val="32"/>
          <w:szCs w:val="32"/>
        </w:rPr>
      </w:pPr>
      <w:r w:rsidRPr="003F26D3">
        <w:rPr>
          <w:rFonts w:ascii="Lato" w:hAnsi="Lato"/>
          <w:b/>
          <w:bCs/>
          <w:sz w:val="32"/>
          <w:szCs w:val="32"/>
        </w:rPr>
        <w:t xml:space="preserve">Judging </w:t>
      </w:r>
      <w:r w:rsidR="003F26D3">
        <w:rPr>
          <w:rFonts w:ascii="Lato" w:hAnsi="Lato"/>
          <w:b/>
          <w:bCs/>
          <w:sz w:val="32"/>
          <w:szCs w:val="32"/>
        </w:rPr>
        <w:t>C</w:t>
      </w:r>
      <w:r w:rsidRPr="003F26D3" w:rsidR="000D1ACE">
        <w:rPr>
          <w:rFonts w:ascii="Lato" w:hAnsi="Lato"/>
          <w:b/>
          <w:bCs/>
          <w:sz w:val="32"/>
          <w:szCs w:val="32"/>
        </w:rPr>
        <w:t xml:space="preserve">riteria </w:t>
      </w:r>
      <w:r w:rsidR="003F26D3">
        <w:rPr>
          <w:rFonts w:ascii="Lato" w:hAnsi="Lato"/>
          <w:b/>
          <w:bCs/>
          <w:sz w:val="32"/>
          <w:szCs w:val="32"/>
        </w:rPr>
        <w:t>&amp; S</w:t>
      </w:r>
      <w:r w:rsidRPr="003F26D3" w:rsidR="000D1ACE">
        <w:rPr>
          <w:rFonts w:ascii="Lato" w:hAnsi="Lato"/>
          <w:b/>
          <w:bCs/>
          <w:sz w:val="32"/>
          <w:szCs w:val="32"/>
        </w:rPr>
        <w:t>coring</w:t>
      </w:r>
    </w:p>
    <w:p w:rsidRPr="003F26D3" w:rsidR="005B23B1" w:rsidP="4A92BBC5" w:rsidRDefault="00EE1424" w14:paraId="3386BA0F" w14:textId="4BC87DCE">
      <w:pPr>
        <w:shd w:val="clear" w:color="auto" w:fill="FFFFFF" w:themeFill="background1"/>
        <w:spacing w:before="240" w:after="24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Awards</w:t>
      </w:r>
      <w:r w:rsidRPr="003F26D3" w:rsidR="000D1ACE">
        <w:rPr>
          <w:rFonts w:ascii="Lato" w:hAnsi="Lato"/>
          <w:bCs/>
          <w:sz w:val="24"/>
          <w:szCs w:val="24"/>
        </w:rPr>
        <w:t xml:space="preserve"> </w:t>
      </w:r>
      <w:r w:rsidRPr="003F26D3" w:rsidR="003F26D3">
        <w:rPr>
          <w:rFonts w:ascii="Lato" w:hAnsi="Lato"/>
          <w:bCs/>
          <w:sz w:val="24"/>
          <w:szCs w:val="24"/>
        </w:rPr>
        <w:t xml:space="preserve">scored </w:t>
      </w:r>
      <w:r w:rsidRPr="003F26D3" w:rsidR="000D1ACE">
        <w:rPr>
          <w:rFonts w:ascii="Lato" w:hAnsi="Lato"/>
          <w:bCs/>
          <w:sz w:val="24"/>
          <w:szCs w:val="24"/>
        </w:rPr>
        <w:t xml:space="preserve">a scale of 1 (poor) to 5 (excellent) for each category with a total maximum score of 20. Scoring notes are below. These are </w:t>
      </w:r>
      <w:r w:rsidR="0033719F">
        <w:rPr>
          <w:rFonts w:ascii="Lato" w:hAnsi="Lato"/>
          <w:bCs/>
          <w:sz w:val="24"/>
          <w:szCs w:val="24"/>
        </w:rPr>
        <w:t xml:space="preserve">used </w:t>
      </w:r>
      <w:r w:rsidRPr="003F26D3" w:rsidR="000D1ACE">
        <w:rPr>
          <w:rFonts w:ascii="Lato" w:hAnsi="Lato"/>
          <w:bCs/>
          <w:sz w:val="24"/>
          <w:szCs w:val="24"/>
        </w:rPr>
        <w:t>as a guide and not as a strict script or checkbox.</w:t>
      </w:r>
    </w:p>
    <w:p w:rsidR="005B23B1" w:rsidRDefault="000D1ACE" w14:paraId="5BFD0EBD" w14:textId="77777777">
      <w:pPr>
        <w:rPr>
          <w:rFonts w:ascii="Lato" w:hAnsi="Lato"/>
          <w:b/>
          <w:sz w:val="24"/>
          <w:szCs w:val="24"/>
        </w:rPr>
      </w:pPr>
      <w:r w:rsidRPr="003F26D3">
        <w:rPr>
          <w:rFonts w:ascii="Lato" w:hAnsi="Lato"/>
          <w:b/>
          <w:sz w:val="24"/>
          <w:szCs w:val="24"/>
        </w:rPr>
        <w:t>Judging Criteria and scores</w:t>
      </w:r>
    </w:p>
    <w:p w:rsidRPr="003F26D3" w:rsidR="003F26D3" w:rsidRDefault="003F26D3" w14:paraId="51D41BCD" w14:textId="77777777">
      <w:pPr>
        <w:rPr>
          <w:rFonts w:ascii="Lato" w:hAnsi="Lato"/>
          <w:b/>
          <w:sz w:val="24"/>
          <w:szCs w:val="24"/>
        </w:rPr>
      </w:pPr>
    </w:p>
    <w:tbl>
      <w:tblPr>
        <w:tblW w:w="10169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949"/>
        <w:gridCol w:w="4965"/>
        <w:gridCol w:w="3255"/>
      </w:tblGrid>
      <w:tr w:rsidRPr="003F26D3" w:rsidR="005B23B1" w:rsidTr="7C3ECB26" w14:paraId="6B73AFDC" w14:textId="77777777"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RDefault="000D1ACE" w14:paraId="162B571B" w14:textId="77777777">
            <w:pPr>
              <w:spacing w:line="240" w:lineRule="auto"/>
              <w:rPr>
                <w:rFonts w:ascii="Lato" w:hAnsi="Lato"/>
                <w:b/>
                <w:sz w:val="24"/>
                <w:szCs w:val="24"/>
              </w:rPr>
            </w:pPr>
            <w:r w:rsidRPr="003F26D3">
              <w:rPr>
                <w:rFonts w:ascii="Lato" w:hAnsi="Lato"/>
                <w:b/>
                <w:sz w:val="24"/>
                <w:szCs w:val="24"/>
              </w:rPr>
              <w:t>Category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P="7C3ECB26" w:rsidRDefault="000D1ACE" w14:paraId="17B9769C" w14:textId="50A47CBA">
            <w:pPr>
              <w:pStyle w:val="ListParagraph"/>
              <w:spacing w:line="240" w:lineRule="auto"/>
              <w:ind w:left="0"/>
              <w:rPr>
                <w:rFonts w:ascii="Lato" w:hAnsi="Lato"/>
                <w:b w:val="1"/>
                <w:bCs w:val="1"/>
                <w:sz w:val="24"/>
                <w:szCs w:val="24"/>
              </w:rPr>
            </w:pPr>
            <w:r w:rsidRPr="7C3ECB26" w:rsidR="000D1ACE">
              <w:rPr>
                <w:rFonts w:ascii="Lato" w:hAnsi="Lato"/>
                <w:b w:val="1"/>
                <w:bCs w:val="1"/>
                <w:sz w:val="24"/>
                <w:szCs w:val="24"/>
              </w:rPr>
              <w:t>Notes</w:t>
            </w:r>
            <w:r w:rsidRPr="7C3ECB26" w:rsidR="3B06C5BE">
              <w:rPr>
                <w:rFonts w:ascii="Lato" w:hAnsi="Lato"/>
                <w:b w:val="1"/>
                <w:bCs w:val="1"/>
                <w:sz w:val="24"/>
                <w:szCs w:val="24"/>
              </w:rPr>
              <w:t xml:space="preserve"> to consider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RDefault="000D1ACE" w14:paraId="4108034E" w14:textId="77777777">
            <w:pPr>
              <w:spacing w:line="240" w:lineRule="auto"/>
              <w:rPr>
                <w:rFonts w:ascii="Lato" w:hAnsi="Lato"/>
                <w:b/>
                <w:sz w:val="24"/>
                <w:szCs w:val="24"/>
              </w:rPr>
            </w:pPr>
            <w:r w:rsidRPr="003F26D3">
              <w:rPr>
                <w:rFonts w:ascii="Lato" w:hAnsi="Lato"/>
                <w:b/>
                <w:sz w:val="24"/>
                <w:szCs w:val="24"/>
              </w:rPr>
              <w:t>Score</w:t>
            </w:r>
          </w:p>
        </w:tc>
      </w:tr>
      <w:tr w:rsidRPr="003F26D3" w:rsidR="005B23B1" w:rsidTr="7C3ECB26" w14:paraId="2D7633D7" w14:textId="77777777"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P="4D0EBAC2" w:rsidRDefault="00C63EAF" w14:paraId="502E73AC" w14:textId="11856650">
            <w:pPr>
              <w:pStyle w:val="Normal"/>
              <w:spacing w:line="240" w:lineRule="auto"/>
              <w:rPr>
                <w:rFonts w:ascii="Lato" w:hAnsi="Lato" w:eastAsia="Lato" w:cs="Lato"/>
                <w:noProof w:val="0"/>
                <w:sz w:val="24"/>
                <w:szCs w:val="24"/>
                <w:lang w:val="en-GB"/>
              </w:rPr>
            </w:pPr>
            <w:r w:rsidRPr="4D0EBAC2" w:rsidR="4D0EBAC2">
              <w:rPr>
                <w:rFonts w:ascii="Lato" w:hAnsi="Lato" w:eastAsia="Lato" w:cs="Lato"/>
                <w:noProof w:val="0"/>
                <w:sz w:val="24"/>
                <w:szCs w:val="24"/>
                <w:lang w:val="en-GB"/>
              </w:rPr>
              <w:t>First impression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P="4D0EBAC2" w:rsidRDefault="00C63EAF" w14:paraId="41DCF84F" w14:textId="2E7C3318">
            <w:pPr>
              <w:pStyle w:val="ListParagraph"/>
              <w:numPr>
                <w:ilvl w:val="0"/>
                <w:numId w:val="7"/>
              </w:numPr>
              <w:spacing w:line="240" w:lineRule="auto"/>
              <w:ind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C3ECB26" w:rsidR="5BB45325">
              <w:rPr>
                <w:noProof w:val="0"/>
                <w:lang w:val="en-GB"/>
              </w:rPr>
              <w:t xml:space="preserve">Does the poster immediate grab your attention or do you find yourself having to search for pertinent information? </w:t>
            </w:r>
          </w:p>
          <w:p w:rsidRPr="003F26D3" w:rsidR="005B23B1" w:rsidP="4D0EBAC2" w:rsidRDefault="00C63EAF" w14:paraId="0C4EEC7E" w14:textId="031E7C7A">
            <w:pPr>
              <w:pStyle w:val="ListParagraph"/>
              <w:numPr>
                <w:ilvl w:val="0"/>
                <w:numId w:val="7"/>
              </w:numPr>
              <w:spacing w:line="240" w:lineRule="auto"/>
              <w:ind/>
              <w:rPr>
                <w:noProof w:val="0"/>
                <w:sz w:val="22"/>
                <w:szCs w:val="22"/>
                <w:lang w:val="en-GB"/>
              </w:rPr>
            </w:pPr>
            <w:r w:rsidRPr="7C3ECB26" w:rsidR="5BB45325">
              <w:rPr>
                <w:noProof w:val="0"/>
                <w:lang w:val="en-GB"/>
              </w:rPr>
              <w:t xml:space="preserve">Does the poster easily </w:t>
            </w:r>
            <w:r w:rsidRPr="7C3ECB26" w:rsidR="5BB45325">
              <w:rPr>
                <w:noProof w:val="0"/>
                <w:lang w:val="en-GB"/>
              </w:rPr>
              <w:t>identify</w:t>
            </w:r>
            <w:r w:rsidRPr="7C3ECB26" w:rsidR="5BB45325">
              <w:rPr>
                <w:noProof w:val="0"/>
                <w:lang w:val="en-GB"/>
              </w:rPr>
              <w:t xml:space="preserve"> the topic without having to read too much?  </w:t>
            </w:r>
          </w:p>
          <w:p w:rsidRPr="003F26D3" w:rsidR="005B23B1" w:rsidP="4D0EBAC2" w:rsidRDefault="00C63EAF" w14:paraId="148C992B" w14:textId="2641C54D">
            <w:pPr>
              <w:pStyle w:val="ListParagraph"/>
              <w:numPr>
                <w:ilvl w:val="0"/>
                <w:numId w:val="7"/>
              </w:numPr>
              <w:spacing w:line="240" w:lineRule="auto"/>
              <w:ind/>
              <w:rPr>
                <w:noProof w:val="0"/>
                <w:sz w:val="22"/>
                <w:szCs w:val="22"/>
                <w:lang w:val="en-GB"/>
              </w:rPr>
            </w:pPr>
            <w:r w:rsidRPr="7C3ECB26" w:rsidR="5BB45325">
              <w:rPr>
                <w:noProof w:val="0"/>
                <w:lang w:val="en-GB"/>
              </w:rPr>
              <w:t xml:space="preserve">How are colour schemes used, are they easy on the eye? </w:t>
            </w:r>
          </w:p>
          <w:p w:rsidRPr="003F26D3" w:rsidR="005B23B1" w:rsidP="4D0EBAC2" w:rsidRDefault="00C63EAF" w14:paraId="65B5318E" w14:textId="4784CAD8">
            <w:pPr>
              <w:pStyle w:val="ListParagraph"/>
              <w:numPr>
                <w:ilvl w:val="0"/>
                <w:numId w:val="7"/>
              </w:numPr>
              <w:spacing w:line="240" w:lineRule="auto"/>
              <w:ind/>
              <w:rPr>
                <w:noProof w:val="0"/>
                <w:sz w:val="22"/>
                <w:szCs w:val="22"/>
                <w:lang w:val="en-GB"/>
              </w:rPr>
            </w:pPr>
            <w:r w:rsidRPr="7C3ECB26" w:rsidR="5BB45325">
              <w:rPr>
                <w:noProof w:val="0"/>
                <w:lang w:val="en-GB"/>
              </w:rPr>
              <w:t>How crowded is the poster?</w:t>
            </w:r>
          </w:p>
          <w:p w:rsidRPr="003F26D3" w:rsidR="005B23B1" w:rsidP="4D0EBAC2" w:rsidRDefault="00C63EAF" w14:paraId="303F11BC" w14:textId="015F1798">
            <w:pPr>
              <w:pStyle w:val="ListParagraph"/>
              <w:numPr>
                <w:ilvl w:val="0"/>
                <w:numId w:val="7"/>
              </w:numPr>
              <w:spacing w:line="240" w:lineRule="auto"/>
              <w:ind/>
              <w:rPr>
                <w:noProof w:val="0"/>
                <w:sz w:val="22"/>
                <w:szCs w:val="22"/>
                <w:lang w:val="en-GB"/>
              </w:rPr>
            </w:pPr>
            <w:r w:rsidRPr="4D0EBAC2" w:rsidR="4D0EBAC2">
              <w:rPr>
                <w:noProof w:val="0"/>
                <w:lang w:val="en-GB"/>
              </w:rPr>
              <w:t>Does the poster stimulate interest and discussion?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RDefault="000D1ACE" w14:paraId="7E9822A6" w14:textId="230A4576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Score 1 (poor) to 5 (excellent)</w:t>
            </w:r>
          </w:p>
        </w:tc>
      </w:tr>
      <w:tr w:rsidRPr="003F26D3" w:rsidR="005B23B1" w:rsidTr="7C3ECB26" w14:paraId="01677A60" w14:textId="77777777"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RDefault="000D1ACE" w14:paraId="2AAF8A8F" w14:textId="77777777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Layout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P="003F26D3" w:rsidRDefault="000D1ACE" w14:paraId="2B63666B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Is there a good flow of information?</w:t>
            </w:r>
          </w:p>
          <w:p w:rsidRPr="003F26D3" w:rsidR="005B23B1" w:rsidP="003F26D3" w:rsidRDefault="000D1ACE" w14:paraId="1F5CE1E0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Is the content organised in a logical manner?</w:t>
            </w:r>
          </w:p>
          <w:p w:rsidRPr="003F26D3" w:rsidR="005B23B1" w:rsidP="003F26D3" w:rsidRDefault="000D1ACE" w14:paraId="49522165" w14:textId="77777777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How easy is it to follow the sequence of the poster?</w:t>
            </w:r>
          </w:p>
          <w:p w:rsidRPr="003F26D3" w:rsidR="005B23B1" w:rsidP="003F26D3" w:rsidRDefault="000D1ACE" w14:paraId="6ED8036B" w14:textId="77777777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Does it concisely present the main points of poster?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RDefault="000D1ACE" w14:paraId="70081701" w14:textId="0B6B1102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Score 1 (poor) to 5 (excellent)</w:t>
            </w:r>
          </w:p>
        </w:tc>
      </w:tr>
      <w:tr w:rsidRPr="003F26D3" w:rsidR="005B23B1" w:rsidTr="7C3ECB26" w14:paraId="640DED2E" w14:textId="77777777"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RDefault="000D1ACE" w14:paraId="79CE75D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Readability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P="7C3ECB26" w:rsidRDefault="000D1ACE" w14:paraId="008B7F18" w14:textId="6E4A9055">
            <w:pPr>
              <w:pStyle w:val="ListParagraph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7C3ECB26" w:rsidR="000D1ACE">
              <w:rPr>
                <w:rFonts w:ascii="Lato" w:hAnsi="Lato"/>
                <w:sz w:val="24"/>
                <w:szCs w:val="24"/>
              </w:rPr>
              <w:t>Is font size</w:t>
            </w:r>
            <w:r w:rsidRPr="7C3ECB26" w:rsidR="66FC19E5">
              <w:rPr>
                <w:rFonts w:ascii="Lato" w:hAnsi="Lato"/>
                <w:sz w:val="24"/>
                <w:szCs w:val="24"/>
              </w:rPr>
              <w:t>/</w:t>
            </w:r>
            <w:r w:rsidRPr="7C3ECB26" w:rsidR="000D1ACE">
              <w:rPr>
                <w:rFonts w:ascii="Lato" w:hAnsi="Lato"/>
                <w:sz w:val="24"/>
                <w:szCs w:val="24"/>
              </w:rPr>
              <w:t xml:space="preserve">style easily readable? </w:t>
            </w:r>
          </w:p>
          <w:p w:rsidRPr="003F26D3" w:rsidR="4A92BBC5" w:rsidP="003F26D3" w:rsidRDefault="4A92BBC5" w14:paraId="716F4D97" w14:textId="2B2C36B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Is there too much/too little text?</w:t>
            </w:r>
          </w:p>
          <w:p w:rsidRPr="003F26D3" w:rsidR="005B23B1" w:rsidP="003F26D3" w:rsidRDefault="000D1ACE" w14:paraId="064CA5F2" w14:textId="7777777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Is it easy to see pertinent information?</w:t>
            </w:r>
          </w:p>
          <w:p w:rsidRPr="003F26D3" w:rsidR="005B23B1" w:rsidP="003F26D3" w:rsidRDefault="000D1ACE" w14:paraId="4586E341" w14:textId="0995CB68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Pictures, digital images and graphs are of a high quality (not pixilated); text and graphics are easy to read</w:t>
            </w:r>
          </w:p>
          <w:p w:rsidRPr="003F26D3" w:rsidR="005B23B1" w:rsidP="003F26D3" w:rsidRDefault="000D1ACE" w14:paraId="62C917DD" w14:textId="7777777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Are there many grammar or spelling mistakes?</w:t>
            </w:r>
          </w:p>
          <w:p w:rsidRPr="003F26D3" w:rsidR="005B23B1" w:rsidP="003F26D3" w:rsidRDefault="000D1ACE" w14:paraId="57A5658E" w14:textId="7777777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Has data been presented in an appropriate format using tables or graphs?</w:t>
            </w:r>
          </w:p>
          <w:p w:rsidRPr="003F26D3" w:rsidR="005B23B1" w:rsidP="003F26D3" w:rsidRDefault="000D1ACE" w14:paraId="7F35E47B" w14:textId="22B48674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Is the text clearly arranged so that the viewer can understand order without narration?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RDefault="000D1ACE" w14:paraId="518B321A" w14:textId="48D7F992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Score 1 (poor) to 5 (excellent)</w:t>
            </w:r>
          </w:p>
        </w:tc>
      </w:tr>
      <w:tr w:rsidRPr="003F26D3" w:rsidR="4A92BBC5" w:rsidTr="7C3ECB26" w14:paraId="14DA41F2" w14:textId="77777777">
        <w:tc>
          <w:tcPr>
            <w:tcW w:w="19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4A92BBC5" w:rsidP="4A92BBC5" w:rsidRDefault="4A92BBC5" w14:paraId="20B61F0D" w14:textId="7F2063DC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Content</w:t>
            </w:r>
          </w:p>
        </w:tc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4A92BBC5" w:rsidP="003F26D3" w:rsidRDefault="4A92BBC5" w14:paraId="20A7DE92" w14:textId="6BB9FE01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Are the aims and objectives clear and concise?</w:t>
            </w:r>
          </w:p>
          <w:p w:rsidRPr="003F26D3" w:rsidR="4A92BBC5" w:rsidP="003F26D3" w:rsidRDefault="4A92BBC5" w14:paraId="06868D1E" w14:textId="32C7F9F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Does the work make note of references or source links?</w:t>
            </w:r>
          </w:p>
          <w:p w:rsidRPr="003F26D3" w:rsidR="4A92BBC5" w:rsidP="003F26D3" w:rsidRDefault="4A92BBC5" w14:paraId="6F8A007B" w14:textId="63652BF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Is data/charts/stats presented in a way that seems accurate and logical and is easy to understand within the context of the topic? Are legends used?</w:t>
            </w:r>
          </w:p>
          <w:p w:rsidRPr="003F26D3" w:rsidR="4A92BBC5" w:rsidP="003F26D3" w:rsidRDefault="4A92BBC5" w14:paraId="70C70551" w14:textId="45FCBDDB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 xml:space="preserve">Is there sufficient information/explanation about the topic for the reader to make an informed opinion? </w:t>
            </w:r>
          </w:p>
          <w:p w:rsidRPr="003F26D3" w:rsidR="4A92BBC5" w:rsidP="003F26D3" w:rsidRDefault="4A92BBC5" w14:paraId="3B56778F" w14:textId="49112B78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98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Is there a clear conclusion and outcome?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0D1ACE" w:rsidP="4A92BBC5" w:rsidRDefault="000D1ACE" w14:paraId="51B63CDA" w14:textId="5E6E483D">
            <w:p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3F26D3">
              <w:rPr>
                <w:rFonts w:ascii="Lato" w:hAnsi="Lato"/>
                <w:sz w:val="24"/>
                <w:szCs w:val="24"/>
              </w:rPr>
              <w:t>Score 1 (poor) to 5 (excellent)</w:t>
            </w:r>
          </w:p>
        </w:tc>
      </w:tr>
      <w:tr w:rsidRPr="003F26D3" w:rsidR="005B23B1" w:rsidTr="7C3ECB26" w14:paraId="075F1C93" w14:textId="77777777">
        <w:trPr>
          <w:trHeight w:val="420"/>
        </w:trPr>
        <w:tc>
          <w:tcPr>
            <w:tcW w:w="69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P="003F26D3" w:rsidRDefault="000D1ACE" w14:paraId="0550E078" w14:textId="7777777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hAnsi="Lato"/>
                <w:b/>
                <w:sz w:val="24"/>
                <w:szCs w:val="24"/>
              </w:rPr>
            </w:pPr>
            <w:r w:rsidRPr="003F26D3">
              <w:rPr>
                <w:rFonts w:ascii="Lato" w:hAnsi="Lato"/>
                <w:b/>
                <w:sz w:val="24"/>
                <w:szCs w:val="24"/>
              </w:rPr>
              <w:t>TOTAL SCORE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26D3" w:rsidR="005B23B1" w:rsidP="4A92BBC5" w:rsidRDefault="000D1ACE" w14:paraId="0AC01E82" w14:textId="27A358E2">
            <w:pPr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3F26D3">
              <w:rPr>
                <w:rFonts w:ascii="Lato" w:hAnsi="Lato"/>
                <w:b/>
                <w:bCs/>
                <w:sz w:val="24"/>
                <w:szCs w:val="24"/>
              </w:rPr>
              <w:t xml:space="preserve">Score out of 20 = </w:t>
            </w:r>
          </w:p>
        </w:tc>
      </w:tr>
    </w:tbl>
    <w:p w:rsidRPr="003F26D3" w:rsidR="005B23B1" w:rsidRDefault="005B23B1" w14:paraId="66D7E17B" w14:textId="77777777">
      <w:pPr>
        <w:rPr>
          <w:rFonts w:ascii="Lato" w:hAnsi="Lato"/>
          <w:sz w:val="24"/>
          <w:szCs w:val="24"/>
        </w:rPr>
      </w:pPr>
    </w:p>
    <w:sectPr w:rsidRPr="003F26D3" w:rsidR="005B23B1" w:rsidSect="003F26D3">
      <w:headerReference w:type="default" r:id="rId10"/>
      <w:pgSz w:w="11906" w:h="16838" w:orient="portrait"/>
      <w:pgMar w:top="1375" w:right="873" w:bottom="402" w:left="873" w:header="4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654C" w:rsidRDefault="00C5654C" w14:paraId="5A0EAB4A" w14:textId="77777777">
      <w:pPr>
        <w:spacing w:line="240" w:lineRule="auto"/>
      </w:pPr>
      <w:r>
        <w:separator/>
      </w:r>
    </w:p>
  </w:endnote>
  <w:endnote w:type="continuationSeparator" w:id="0">
    <w:p w:rsidR="00C5654C" w:rsidRDefault="00C5654C" w14:paraId="23C469C3" w14:textId="77777777">
      <w:pPr>
        <w:spacing w:line="240" w:lineRule="auto"/>
      </w:pPr>
      <w:r>
        <w:continuationSeparator/>
      </w:r>
    </w:p>
  </w:endnote>
  <w:endnote w:type="continuationNotice" w:id="1">
    <w:p w:rsidR="00C5654C" w:rsidRDefault="00C5654C" w14:paraId="241C33C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4D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654C" w:rsidRDefault="00C5654C" w14:paraId="4EBEE184" w14:textId="77777777">
      <w:pPr>
        <w:spacing w:line="240" w:lineRule="auto"/>
      </w:pPr>
      <w:r>
        <w:separator/>
      </w:r>
    </w:p>
  </w:footnote>
  <w:footnote w:type="continuationSeparator" w:id="0">
    <w:p w:rsidR="00C5654C" w:rsidRDefault="00C5654C" w14:paraId="6C0A0D60" w14:textId="77777777">
      <w:pPr>
        <w:spacing w:line="240" w:lineRule="auto"/>
      </w:pPr>
      <w:r>
        <w:continuationSeparator/>
      </w:r>
    </w:p>
  </w:footnote>
  <w:footnote w:type="continuationNotice" w:id="1">
    <w:p w:rsidR="00C5654C" w:rsidRDefault="00C5654C" w14:paraId="72F08DF3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24C6E" w:rsidRDefault="001F6B93" w14:paraId="35162CDE" w14:textId="00149331">
    <w:pPr>
      <w:jc w:val="center"/>
    </w:pPr>
    <w:r w:rsidRPr="001F6B93">
      <w:rPr>
        <w:noProof/>
      </w:rPr>
      <w:drawing>
        <wp:anchor distT="0" distB="0" distL="114300" distR="114300" simplePos="0" relativeHeight="251658240" behindDoc="1" locked="0" layoutInCell="1" allowOverlap="1" wp14:anchorId="47F0FE81" wp14:editId="5A19FDDE">
          <wp:simplePos x="0" y="0"/>
          <wp:positionH relativeFrom="column">
            <wp:posOffset>2212616</wp:posOffset>
          </wp:positionH>
          <wp:positionV relativeFrom="paragraph">
            <wp:posOffset>-32385</wp:posOffset>
          </wp:positionV>
          <wp:extent cx="2026920" cy="11231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112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24C6E" w:rsidRDefault="00824C6E" w14:paraId="34305F79" w14:textId="11305A58">
    <w:pPr>
      <w:jc w:val="center"/>
    </w:pPr>
  </w:p>
  <w:p w:rsidR="00824C6E" w:rsidRDefault="00824C6E" w14:paraId="1BD57770" w14:textId="43ADDD6E">
    <w:pPr>
      <w:jc w:val="center"/>
    </w:pPr>
  </w:p>
  <w:p w:rsidR="00824C6E" w:rsidRDefault="00824C6E" w14:paraId="5E2524A7" w14:textId="51E09E75">
    <w:pPr>
      <w:jc w:val="center"/>
    </w:pPr>
  </w:p>
  <w:p w:rsidR="003F26D3" w:rsidRDefault="003F26D3" w14:paraId="2506C5CB" w14:textId="77777777">
    <w:pPr>
      <w:jc w:val="center"/>
    </w:pPr>
  </w:p>
  <w:p w:rsidR="005B23B1" w:rsidRDefault="005B23B1" w14:paraId="1641CC94" w14:textId="7E368603">
    <w:pPr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yhVFxyj" int2:invalidationBookmarkName="" int2:hashCode="RoHRJMxsS3O6q/" int2:id="RZS0ZBq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4066c4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27935E2F"/>
    <w:multiLevelType w:val="multilevel"/>
    <w:tmpl w:val="F5C2B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0DD19EB"/>
    <w:multiLevelType w:val="multilevel"/>
    <w:tmpl w:val="F49CA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197AD9"/>
    <w:multiLevelType w:val="hybridMultilevel"/>
    <w:tmpl w:val="2E8ADC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F96A68"/>
    <w:multiLevelType w:val="hybridMultilevel"/>
    <w:tmpl w:val="DD689480"/>
    <w:lvl w:ilvl="0" w:tplc="618A3FF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  <w:u w:val="none"/>
      </w:rPr>
    </w:lvl>
    <w:lvl w:ilvl="1" w:tplc="4D6A6DC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FCEA17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A6A486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FBC84F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3EC5D8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FE2BF9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934773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168178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06181"/>
    <w:multiLevelType w:val="hybridMultilevel"/>
    <w:tmpl w:val="C78CBC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7481D3"/>
    <w:multiLevelType w:val="hybridMultilevel"/>
    <w:tmpl w:val="197CFEB2"/>
    <w:lvl w:ilvl="0" w:tplc="85AC7E0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w:ilvl="1" w:tplc="649E72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EE9F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F660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5C2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B8FF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52D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4600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089F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2136243978">
    <w:abstractNumId w:val="5"/>
  </w:num>
  <w:num w:numId="2" w16cid:durableId="1950578151">
    <w:abstractNumId w:val="0"/>
  </w:num>
  <w:num w:numId="3" w16cid:durableId="1779448764">
    <w:abstractNumId w:val="3"/>
  </w:num>
  <w:num w:numId="4" w16cid:durableId="1458836745">
    <w:abstractNumId w:val="1"/>
  </w:num>
  <w:num w:numId="5" w16cid:durableId="1100838835">
    <w:abstractNumId w:val="4"/>
  </w:num>
  <w:num w:numId="6" w16cid:durableId="1416243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B1"/>
    <w:rsid w:val="000D1ACE"/>
    <w:rsid w:val="00137AED"/>
    <w:rsid w:val="001F6B93"/>
    <w:rsid w:val="0033719F"/>
    <w:rsid w:val="0038576C"/>
    <w:rsid w:val="003F26D3"/>
    <w:rsid w:val="00543D1D"/>
    <w:rsid w:val="005B23B1"/>
    <w:rsid w:val="00673A54"/>
    <w:rsid w:val="00677D10"/>
    <w:rsid w:val="00743455"/>
    <w:rsid w:val="00824C6E"/>
    <w:rsid w:val="00834BAD"/>
    <w:rsid w:val="00966844"/>
    <w:rsid w:val="00A325A1"/>
    <w:rsid w:val="00AB43AC"/>
    <w:rsid w:val="00AE6FC3"/>
    <w:rsid w:val="00AF08E0"/>
    <w:rsid w:val="00AF464B"/>
    <w:rsid w:val="00C5654C"/>
    <w:rsid w:val="00C63EAF"/>
    <w:rsid w:val="00E426D5"/>
    <w:rsid w:val="00EC65C6"/>
    <w:rsid w:val="00EE1424"/>
    <w:rsid w:val="00EE5B62"/>
    <w:rsid w:val="048DDD8B"/>
    <w:rsid w:val="08F367D2"/>
    <w:rsid w:val="2435065F"/>
    <w:rsid w:val="25AF3831"/>
    <w:rsid w:val="28245309"/>
    <w:rsid w:val="2D5300A1"/>
    <w:rsid w:val="3818D894"/>
    <w:rsid w:val="3B06C5BE"/>
    <w:rsid w:val="3BABC150"/>
    <w:rsid w:val="3DE0D198"/>
    <w:rsid w:val="4386EFCB"/>
    <w:rsid w:val="4923843F"/>
    <w:rsid w:val="49DB3027"/>
    <w:rsid w:val="4A92BBC5"/>
    <w:rsid w:val="4B0BD373"/>
    <w:rsid w:val="4D0EBAC2"/>
    <w:rsid w:val="4FDF4496"/>
    <w:rsid w:val="50CB1A03"/>
    <w:rsid w:val="54B2B5B9"/>
    <w:rsid w:val="5B21F73D"/>
    <w:rsid w:val="5BB45325"/>
    <w:rsid w:val="5EE7B3C2"/>
    <w:rsid w:val="5F57E1CB"/>
    <w:rsid w:val="61C19F3A"/>
    <w:rsid w:val="63131777"/>
    <w:rsid w:val="6415A7F1"/>
    <w:rsid w:val="65A37419"/>
    <w:rsid w:val="65B17852"/>
    <w:rsid w:val="66FC19E5"/>
    <w:rsid w:val="67AA718F"/>
    <w:rsid w:val="698258FB"/>
    <w:rsid w:val="6D955DA1"/>
    <w:rsid w:val="6F4A565F"/>
    <w:rsid w:val="71382B78"/>
    <w:rsid w:val="7268CEC4"/>
    <w:rsid w:val="731012E4"/>
    <w:rsid w:val="75A06F86"/>
    <w:rsid w:val="773C3FE7"/>
    <w:rsid w:val="79219F1E"/>
    <w:rsid w:val="797F5468"/>
    <w:rsid w:val="79EF8271"/>
    <w:rsid w:val="7C3EC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80BA6"/>
  <w15:docId w15:val="{E18F20B1-817E-4D71-B2C8-E65598E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4C6E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4C6E"/>
  </w:style>
  <w:style w:type="paragraph" w:styleId="Footer">
    <w:name w:val="footer"/>
    <w:basedOn w:val="Normal"/>
    <w:link w:val="FooterChar"/>
    <w:uiPriority w:val="99"/>
    <w:unhideWhenUsed/>
    <w:rsid w:val="00824C6E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4C6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7" ma:contentTypeDescription="Create a new document." ma:contentTypeScope="" ma:versionID="469a8ae06cc25c4e9da409a80e53cfdc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f147965b906b2fa2dfebacecc7e5a5aa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3eed3d-eda5-4f61-b2d2-5f997d9b4ee4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Props1.xml><?xml version="1.0" encoding="utf-8"?>
<ds:datastoreItem xmlns:ds="http://schemas.openxmlformats.org/officeDocument/2006/customXml" ds:itemID="{514AA4D3-8459-4109-A86C-6046434D6AF3}"/>
</file>

<file path=customXml/itemProps2.xml><?xml version="1.0" encoding="utf-8"?>
<ds:datastoreItem xmlns:ds="http://schemas.openxmlformats.org/officeDocument/2006/customXml" ds:itemID="{2DBBECF1-67A6-4944-94EE-AAF1DCE75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35DFD-A699-4C21-A8D4-39830BF890E0}">
  <ds:schemaRefs>
    <ds:schemaRef ds:uri="http://schemas.microsoft.com/office/2006/metadata/properties"/>
    <ds:schemaRef ds:uri="http://schemas.microsoft.com/office/infopath/2007/PartnerControls"/>
    <ds:schemaRef ds:uri="3d8b9d85-7192-425b-ac2c-2b556fe5fe9f"/>
    <ds:schemaRef ds:uri="a20c1dae-a585-4ea0-8004-924b43e983b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Tim Collard</dc:creator>
  <keywords/>
  <lastModifiedBy>Sarah Adams</lastModifiedBy>
  <revision>15</revision>
  <dcterms:created xsi:type="dcterms:W3CDTF">2022-06-20T22:13:00.0000000Z</dcterms:created>
  <dcterms:modified xsi:type="dcterms:W3CDTF">2023-08-01T10:20:53.1572257Z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MediaServiceImageTags">
    <vt:lpwstr/>
  </property>
</Properties>
</file>