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109A8" w14:textId="77777777" w:rsidR="00DD7C13" w:rsidRPr="00DD7C13" w:rsidRDefault="00DD7C13" w:rsidP="00DD7C13">
      <w:pPr>
        <w:rPr>
          <w:b/>
          <w:bCs/>
          <w:sz w:val="28"/>
          <w:szCs w:val="28"/>
        </w:rPr>
      </w:pPr>
      <w:r w:rsidRPr="00DD7C13">
        <w:rPr>
          <w:b/>
          <w:bCs/>
          <w:sz w:val="28"/>
          <w:szCs w:val="28"/>
        </w:rPr>
        <w:t>Professor Victoria Tzortziou Brown’s speech to RCGP annual conference 2026</w:t>
      </w:r>
    </w:p>
    <w:p w14:paraId="74182DA7" w14:textId="77777777" w:rsidR="004618A5" w:rsidRDefault="004618A5" w:rsidP="00254FDE"/>
    <w:p w14:paraId="10795E50" w14:textId="26A71D34" w:rsidR="00254FDE" w:rsidRPr="009C2227" w:rsidRDefault="00254FDE" w:rsidP="00254FDE">
      <w:r w:rsidRPr="009C2227">
        <w:t>Good morning, conference.</w:t>
      </w:r>
    </w:p>
    <w:p w14:paraId="1B23E60D" w14:textId="77777777" w:rsidR="00254FDE" w:rsidRPr="009C2227" w:rsidRDefault="00254FDE" w:rsidP="00254FDE">
      <w:r w:rsidRPr="009C2227">
        <w:t>What if the most important years for general practice are not behind us.</w:t>
      </w:r>
    </w:p>
    <w:p w14:paraId="4B3D4309" w14:textId="77777777" w:rsidR="00254FDE" w:rsidRPr="009C2227" w:rsidRDefault="00254FDE" w:rsidP="00254FDE">
      <w:r w:rsidRPr="009C2227">
        <w:t>but ahead of us?</w:t>
      </w:r>
    </w:p>
    <w:p w14:paraId="08418099" w14:textId="77777777" w:rsidR="00254FDE" w:rsidRPr="009C2227" w:rsidRDefault="00254FDE" w:rsidP="00254FDE">
      <w:r w:rsidRPr="009C2227">
        <w:t>What if, at a moment of extraordinary change in healthcare, general practice has more, not less, to offer?</w:t>
      </w:r>
    </w:p>
    <w:p w14:paraId="53EF1644" w14:textId="77777777" w:rsidR="00254FDE" w:rsidRPr="009C2227" w:rsidRDefault="00254FDE" w:rsidP="00254FDE">
      <w:r w:rsidRPr="009C2227">
        <w:t>I believe it does.</w:t>
      </w:r>
    </w:p>
    <w:p w14:paraId="163620BF" w14:textId="77777777" w:rsidR="00254FDE" w:rsidRPr="009C2227" w:rsidRDefault="00254FDE" w:rsidP="00254FDE">
      <w:r w:rsidRPr="009C2227">
        <w:t>But I also know that may not always be how it feels.</w:t>
      </w:r>
    </w:p>
    <w:p w14:paraId="35930466" w14:textId="77777777" w:rsidR="00254FDE" w:rsidRPr="009C2227" w:rsidRDefault="00254FDE" w:rsidP="00254FDE">
      <w:r w:rsidRPr="009C2227">
        <w:t>Let’s be honest. This is the state we are in.</w:t>
      </w:r>
    </w:p>
    <w:p w14:paraId="641C7BB1" w14:textId="77777777" w:rsidR="00254FDE" w:rsidRPr="009C2227" w:rsidRDefault="00254FDE" w:rsidP="00254FDE">
      <w:r w:rsidRPr="009C2227">
        <w:t>Demand rising, the system stretched thin,</w:t>
      </w:r>
      <w:r w:rsidRPr="009C2227">
        <w:br/>
        <w:t>Patients with layers, needs that run deep,</w:t>
      </w:r>
      <w:r w:rsidRPr="009C2227">
        <w:br/>
        <w:t>More that we are asked. And more that we keep.</w:t>
      </w:r>
    </w:p>
    <w:p w14:paraId="33C22FCF" w14:textId="77777777" w:rsidR="00254FDE" w:rsidRPr="009C2227" w:rsidRDefault="00254FDE" w:rsidP="00254FDE">
      <w:r w:rsidRPr="009C2227">
        <w:t>Longer the lists and tighter the time,</w:t>
      </w:r>
      <w:r w:rsidRPr="009C2227">
        <w:br/>
        <w:t>More on the desk and more on the mind,</w:t>
      </w:r>
      <w:r w:rsidRPr="009C2227">
        <w:br/>
        <w:t>More forms, more norms, more boxes to tick,</w:t>
      </w:r>
      <w:r w:rsidRPr="009C2227">
        <w:br/>
        <w:t>More time on the screen than with patients in need.</w:t>
      </w:r>
    </w:p>
    <w:p w14:paraId="3BB0F15D" w14:textId="77777777" w:rsidR="00254FDE" w:rsidRPr="009C2227" w:rsidRDefault="00254FDE" w:rsidP="00254FDE">
      <w:r w:rsidRPr="009C2227">
        <w:t>Millions of contacts, more care to be done,</w:t>
      </w:r>
      <w:r w:rsidRPr="009C2227">
        <w:br/>
        <w:t>On eight percent of the funding that comes.</w:t>
      </w:r>
      <w:r w:rsidRPr="009C2227">
        <w:br/>
        <w:t>Access expanding. Online, on demand,</w:t>
      </w:r>
      <w:r w:rsidRPr="009C2227">
        <w:br/>
        <w:t>Expectations rising faster than we had planned.</w:t>
      </w:r>
    </w:p>
    <w:p w14:paraId="0E285C79" w14:textId="77777777" w:rsidR="00254FDE" w:rsidRPr="009C2227" w:rsidRDefault="00254FDE" w:rsidP="00254FDE">
      <w:r w:rsidRPr="009C2227">
        <w:t>Hospitals full and the corridors tight,</w:t>
      </w:r>
      <w:r w:rsidRPr="009C2227">
        <w:br/>
        <w:t>Waiting lists rising, no end in sight,</w:t>
      </w:r>
      <w:r w:rsidRPr="009C2227">
        <w:br/>
        <w:t>Pressure that builds doesn’t stay where it starts,</w:t>
      </w:r>
      <w:r w:rsidRPr="009C2227">
        <w:br/>
        <w:t>It flows to our clinics, it lands in our charts.</w:t>
      </w:r>
    </w:p>
    <w:p w14:paraId="3D703FB6" w14:textId="77777777" w:rsidR="00254FDE" w:rsidRPr="009C2227" w:rsidRDefault="00254FDE" w:rsidP="00254FDE">
      <w:r w:rsidRPr="009C2227">
        <w:t xml:space="preserve">More checks, more steps, more pathways to steer, </w:t>
      </w:r>
    </w:p>
    <w:p w14:paraId="1648F3F9" w14:textId="77777777" w:rsidR="00254FDE" w:rsidRPr="009C2227" w:rsidRDefault="00254FDE" w:rsidP="00254FDE">
      <w:r w:rsidRPr="009C2227">
        <w:t xml:space="preserve">More proof of the work than the work that is here, </w:t>
      </w:r>
    </w:p>
    <w:p w14:paraId="07C45C8B" w14:textId="77777777" w:rsidR="00254FDE" w:rsidRPr="009C2227" w:rsidRDefault="00254FDE" w:rsidP="00254FDE">
      <w:r w:rsidRPr="009C2227">
        <w:t xml:space="preserve">More layers of process, more friction, more strain, </w:t>
      </w:r>
    </w:p>
    <w:p w14:paraId="131F061C" w14:textId="77777777" w:rsidR="00254FDE" w:rsidRPr="009C2227" w:rsidRDefault="00254FDE" w:rsidP="00254FDE">
      <w:r w:rsidRPr="009C2227">
        <w:t>More system to manage, more clinical weight.</w:t>
      </w:r>
    </w:p>
    <w:p w14:paraId="283A09D5" w14:textId="77777777" w:rsidR="00254FDE" w:rsidRPr="009C2227" w:rsidRDefault="00254FDE" w:rsidP="00254FDE">
      <w:r w:rsidRPr="009C2227">
        <w:t>And still we adapt, and still we absorb,</w:t>
      </w:r>
      <w:r w:rsidRPr="009C2227">
        <w:br/>
        <w:t>Still we hold steady, still we support,</w:t>
      </w:r>
      <w:r w:rsidRPr="009C2227">
        <w:br/>
        <w:t>Still we carry, still we defend.</w:t>
      </w:r>
    </w:p>
    <w:p w14:paraId="559809EB" w14:textId="77777777" w:rsidR="00254FDE" w:rsidRPr="009C2227" w:rsidRDefault="00254FDE" w:rsidP="00254FDE">
      <w:r w:rsidRPr="009C2227">
        <w:t>Again…and again…and again.</w:t>
      </w:r>
    </w:p>
    <w:p w14:paraId="44C15888" w14:textId="77777777" w:rsidR="00254FDE" w:rsidRPr="009C2227" w:rsidRDefault="00254FDE" w:rsidP="00254FDE">
      <w:r w:rsidRPr="009C2227">
        <w:t>Doing more.</w:t>
      </w:r>
    </w:p>
    <w:p w14:paraId="486E4348" w14:textId="77777777" w:rsidR="00254FDE" w:rsidRPr="009C2227" w:rsidRDefault="00254FDE" w:rsidP="00254FDE">
      <w:r w:rsidRPr="009C2227">
        <w:t>with less.</w:t>
      </w:r>
    </w:p>
    <w:p w14:paraId="4917EDE2" w14:textId="77777777" w:rsidR="00254FDE" w:rsidRPr="009C2227" w:rsidRDefault="00254FDE" w:rsidP="00254FDE">
      <w:r w:rsidRPr="009C2227">
        <w:lastRenderedPageBreak/>
        <w:t>And that is the noise of a system under pressure.</w:t>
      </w:r>
    </w:p>
    <w:p w14:paraId="360DD0F1" w14:textId="77777777" w:rsidR="00254FDE" w:rsidRPr="009C2227" w:rsidRDefault="00254FDE" w:rsidP="00254FDE">
      <w:r w:rsidRPr="009C2227">
        <w:t xml:space="preserve">We need to hear that noise </w:t>
      </w:r>
    </w:p>
    <w:p w14:paraId="4B157F39" w14:textId="77777777" w:rsidR="00254FDE" w:rsidRPr="009C2227" w:rsidRDefault="00254FDE" w:rsidP="00254FDE">
      <w:r w:rsidRPr="009C2227">
        <w:t>And, as a College, we need to keep listening.</w:t>
      </w:r>
    </w:p>
    <w:p w14:paraId="12BE8719" w14:textId="77777777" w:rsidR="00254FDE" w:rsidRPr="009C2227" w:rsidRDefault="00254FDE" w:rsidP="00254FDE">
      <w:r w:rsidRPr="009C2227">
        <w:t>To GPs at every stage of their careers, in every kind of community, across our four nations.</w:t>
      </w:r>
    </w:p>
    <w:p w14:paraId="3251984F" w14:textId="77777777" w:rsidR="00254FDE" w:rsidRPr="009C2227" w:rsidRDefault="00254FDE" w:rsidP="00254FDE">
      <w:r w:rsidRPr="009C2227">
        <w:t xml:space="preserve">Listening when what we hear is difficult, when it challenges us. </w:t>
      </w:r>
    </w:p>
    <w:p w14:paraId="7F4CDA73" w14:textId="77777777" w:rsidR="00254FDE" w:rsidRPr="009C2227" w:rsidRDefault="00254FDE" w:rsidP="00254FDE">
      <w:r w:rsidRPr="009C2227">
        <w:t>And making sure listening leads to action.</w:t>
      </w:r>
    </w:p>
    <w:p w14:paraId="4265601E" w14:textId="77777777" w:rsidR="00254FDE" w:rsidRPr="009C2227" w:rsidRDefault="00254FDE" w:rsidP="00254FDE">
      <w:r w:rsidRPr="009C2227">
        <w:t xml:space="preserve">Because if we are to speak </w:t>
      </w:r>
      <w:r w:rsidRPr="009C2227">
        <w:rPr>
          <w:b/>
          <w:bCs/>
        </w:rPr>
        <w:t>for</w:t>
      </w:r>
      <w:r w:rsidRPr="009C2227">
        <w:t xml:space="preserve"> general practice, we must never become too distant to hear it.</w:t>
      </w:r>
    </w:p>
    <w:p w14:paraId="46253FEE" w14:textId="77777777" w:rsidR="00254FDE" w:rsidRPr="009C2227" w:rsidRDefault="00254FDE" w:rsidP="00254FDE">
      <w:r w:rsidRPr="009C2227">
        <w:t>But there is another voice we need to hear just as clearly.</w:t>
      </w:r>
    </w:p>
    <w:p w14:paraId="1E126FEB" w14:textId="77777777" w:rsidR="00254FDE" w:rsidRPr="009C2227" w:rsidRDefault="00254FDE" w:rsidP="00254FDE">
      <w:r w:rsidRPr="009C2227">
        <w:t>Our patients.</w:t>
      </w:r>
    </w:p>
    <w:p w14:paraId="445C57C6" w14:textId="77777777" w:rsidR="00254FDE" w:rsidRPr="009C2227" w:rsidRDefault="00254FDE" w:rsidP="00254FDE">
      <w:r w:rsidRPr="009C2227">
        <w:t>Earlier this year, together with the Patients Association, we asked patients what it feels like to navigate our health service.</w:t>
      </w:r>
    </w:p>
    <w:p w14:paraId="25A012C2" w14:textId="77777777" w:rsidR="00254FDE" w:rsidRPr="009C2227" w:rsidRDefault="00254FDE" w:rsidP="00254FDE">
      <w:r w:rsidRPr="009C2227">
        <w:t>They described different services. Different professionals. Repeating their story. Not knowing what happens next, or who is responsible for helping them get there.</w:t>
      </w:r>
    </w:p>
    <w:p w14:paraId="08FC6F6D" w14:textId="77777777" w:rsidR="00254FDE" w:rsidRPr="009C2227" w:rsidRDefault="00254FDE" w:rsidP="00254FDE">
      <w:r w:rsidRPr="009C2227">
        <w:t>One image captured that experience particularly powerfully:</w:t>
      </w:r>
    </w:p>
    <w:p w14:paraId="574B5EFF" w14:textId="77777777" w:rsidR="00254FDE" w:rsidRPr="009C2227" w:rsidRDefault="00254FDE" w:rsidP="00254FDE">
      <w:r w:rsidRPr="009C2227">
        <w:t>The maze.</w:t>
      </w:r>
    </w:p>
    <w:p w14:paraId="01883189" w14:textId="77777777" w:rsidR="00254FDE" w:rsidRPr="009C2227" w:rsidRDefault="00254FDE" w:rsidP="00254FDE">
      <w:r w:rsidRPr="009C2227">
        <w:rPr>
          <w:b/>
          <w:bCs/>
        </w:rPr>
        <w:t>………………………………………………………………………..</w:t>
      </w:r>
    </w:p>
    <w:p w14:paraId="60E10087" w14:textId="77777777" w:rsidR="00254FDE" w:rsidRPr="009C2227" w:rsidRDefault="00254FDE" w:rsidP="00254FDE">
      <w:pPr>
        <w:rPr>
          <w:i/>
          <w:iCs/>
        </w:rPr>
      </w:pPr>
      <w:r w:rsidRPr="009C2227">
        <w:t xml:space="preserve">We called our campaign </w:t>
      </w:r>
      <w:r w:rsidRPr="009C2227">
        <w:rPr>
          <w:i/>
          <w:iCs/>
        </w:rPr>
        <w:t>It Shouldn't Be This Hard: Solving the NHS Maze.</w:t>
      </w:r>
    </w:p>
    <w:p w14:paraId="32DE17E2" w14:textId="77777777" w:rsidR="00254FDE" w:rsidRPr="009C2227" w:rsidRDefault="00254FDE" w:rsidP="00254FDE">
      <w:r w:rsidRPr="009C2227">
        <w:t>And together with the Patients Association, we have now gathered over 10,000 signatures calling for a health service that is easier for patients to navigate.</w:t>
      </w:r>
    </w:p>
    <w:p w14:paraId="0D46FA11" w14:textId="77777777" w:rsidR="00254FDE" w:rsidRPr="009C2227" w:rsidRDefault="00254FDE" w:rsidP="00254FDE">
      <w:r w:rsidRPr="009C2227">
        <w:t>Now, when I first saw the finished report, I noticed something</w:t>
      </w:r>
    </w:p>
    <w:p w14:paraId="76F42428" w14:textId="77777777" w:rsidR="00254FDE" w:rsidRPr="009C2227" w:rsidRDefault="00254FDE" w:rsidP="00254FDE">
      <w:r w:rsidRPr="009C2227">
        <w:t>The design looked remarkably familiar.</w:t>
      </w:r>
    </w:p>
    <w:p w14:paraId="0F1C0566" w14:textId="77777777" w:rsidR="00254FDE" w:rsidRPr="009C2227" w:rsidRDefault="00254FDE" w:rsidP="00254FDE">
      <w:r w:rsidRPr="009C2227">
        <w:t>……………………………………………………………………………………..</w:t>
      </w:r>
    </w:p>
    <w:p w14:paraId="4107DF10" w14:textId="77777777" w:rsidR="00254FDE" w:rsidRPr="009C2227" w:rsidRDefault="00254FDE" w:rsidP="00254FDE">
      <w:r w:rsidRPr="009C2227">
        <w:t xml:space="preserve">It looks rather like a Greek </w:t>
      </w:r>
      <w:proofErr w:type="spellStart"/>
      <w:r w:rsidRPr="009C2227">
        <w:rPr>
          <w:i/>
          <w:iCs/>
        </w:rPr>
        <w:t>maiandros</w:t>
      </w:r>
      <w:proofErr w:type="spellEnd"/>
      <w:r w:rsidRPr="009C2227">
        <w:t>. The ancient meander pattern you see everywhere in Greece.</w:t>
      </w:r>
    </w:p>
    <w:p w14:paraId="66054DD0" w14:textId="77777777" w:rsidR="00254FDE" w:rsidRPr="009C2227" w:rsidRDefault="00254FDE" w:rsidP="00254FDE">
      <w:r w:rsidRPr="009C2227">
        <w:t>And I promise you, I had absolutely nothing to do with the design.</w:t>
      </w:r>
    </w:p>
    <w:p w14:paraId="74871F11" w14:textId="77777777" w:rsidR="00254FDE" w:rsidRPr="009C2227" w:rsidRDefault="00254FDE" w:rsidP="00254FDE">
      <w:r w:rsidRPr="009C2227">
        <w:t>But it made me think of another maze.</w:t>
      </w:r>
    </w:p>
    <w:p w14:paraId="7EBFCEB3" w14:textId="77777777" w:rsidR="00254FDE" w:rsidRPr="009C2227" w:rsidRDefault="00254FDE" w:rsidP="00254FDE">
      <w:r w:rsidRPr="009C2227">
        <w:t>The most famous labyrinth of all.</w:t>
      </w:r>
    </w:p>
    <w:p w14:paraId="1F69AF3A" w14:textId="77777777" w:rsidR="00254FDE" w:rsidRPr="009C2227" w:rsidRDefault="00254FDE" w:rsidP="00254FDE">
      <w:r w:rsidRPr="009C2227">
        <w:t>And of Ariadne, who gave Theseus something remarkably simple to help him find his way through it:</w:t>
      </w:r>
    </w:p>
    <w:p w14:paraId="347403D6" w14:textId="77777777" w:rsidR="00254FDE" w:rsidRPr="009C2227" w:rsidRDefault="00254FDE" w:rsidP="00254FDE">
      <w:r w:rsidRPr="009C2227">
        <w:t>a thread.</w:t>
      </w:r>
    </w:p>
    <w:p w14:paraId="61C3F252" w14:textId="77777777" w:rsidR="00254FDE" w:rsidRPr="009C2227" w:rsidRDefault="00254FDE" w:rsidP="00254FDE">
      <w:r w:rsidRPr="009C2227">
        <w:rPr>
          <w:b/>
          <w:bCs/>
        </w:rPr>
        <w:t>…………………………………………………………………….</w:t>
      </w:r>
    </w:p>
    <w:p w14:paraId="35341BDE" w14:textId="77777777" w:rsidR="00254FDE" w:rsidRPr="009C2227" w:rsidRDefault="00254FDE" w:rsidP="00254FDE">
      <w:r w:rsidRPr="009C2227">
        <w:t>A thread that connected where he was with where he had come from. And gave him a way forward.</w:t>
      </w:r>
    </w:p>
    <w:p w14:paraId="2B1DD297" w14:textId="77777777" w:rsidR="00254FDE" w:rsidRPr="009C2227" w:rsidRDefault="00254FDE" w:rsidP="00254FDE">
      <w:r w:rsidRPr="009C2227">
        <w:lastRenderedPageBreak/>
        <w:t>So, in an increasingly complex health service.</w:t>
      </w:r>
    </w:p>
    <w:p w14:paraId="3224B483" w14:textId="77777777" w:rsidR="00254FDE" w:rsidRPr="009C2227" w:rsidRDefault="00254FDE" w:rsidP="00254FDE">
      <w:r w:rsidRPr="009C2227">
        <w:t>What is the thread?</w:t>
      </w:r>
    </w:p>
    <w:p w14:paraId="452DCE45" w14:textId="77777777" w:rsidR="00254FDE" w:rsidRPr="009C2227" w:rsidRDefault="00254FDE" w:rsidP="00254FDE">
      <w:r w:rsidRPr="009C2227">
        <w:t>I think it begins with what is distinctive about general practice.</w:t>
      </w:r>
    </w:p>
    <w:p w14:paraId="094F0E41" w14:textId="77777777" w:rsidR="00254FDE" w:rsidRPr="009C2227" w:rsidRDefault="00254FDE" w:rsidP="00254FDE">
      <w:r w:rsidRPr="009C2227">
        <w:t>We are expert medical generalists.</w:t>
      </w:r>
    </w:p>
    <w:p w14:paraId="38E27748" w14:textId="77777777" w:rsidR="00254FDE" w:rsidRPr="009C2227" w:rsidRDefault="00254FDE" w:rsidP="00254FDE">
      <w:r w:rsidRPr="009C2227">
        <w:t>Where medicine increasingly separates and specialises, we bring things together.</w:t>
      </w:r>
    </w:p>
    <w:p w14:paraId="6306CA50" w14:textId="77777777" w:rsidR="00254FDE" w:rsidRPr="009C2227" w:rsidRDefault="00254FDE" w:rsidP="00254FDE">
      <w:r w:rsidRPr="009C2227">
        <w:rPr>
          <w:b/>
          <w:bCs/>
        </w:rPr>
        <w:t>………………………………………………………………….</w:t>
      </w:r>
    </w:p>
    <w:p w14:paraId="168C5201" w14:textId="77777777" w:rsidR="00254FDE" w:rsidRPr="009C2227" w:rsidRDefault="00254FDE" w:rsidP="00254FDE">
      <w:r w:rsidRPr="009C2227">
        <w:t>We see the whole person. We hold uncertainty. We make sense of complexity.</w:t>
      </w:r>
    </w:p>
    <w:p w14:paraId="2032BC45" w14:textId="77777777" w:rsidR="00254FDE" w:rsidRPr="009C2227" w:rsidRDefault="00254FDE" w:rsidP="00254FDE">
      <w:r w:rsidRPr="009C2227">
        <w:t>And we do this not at one isolated moment, but across a lifetime.</w:t>
      </w:r>
    </w:p>
    <w:p w14:paraId="556D569E" w14:textId="77777777" w:rsidR="00254FDE" w:rsidRPr="009C2227" w:rsidRDefault="00254FDE" w:rsidP="00254FDE">
      <w:r w:rsidRPr="009C2227">
        <w:t>From cradle to grave.</w:t>
      </w:r>
    </w:p>
    <w:p w14:paraId="5EA0C409" w14:textId="77777777" w:rsidR="00254FDE" w:rsidRPr="009C2227" w:rsidRDefault="00254FDE" w:rsidP="00254FDE">
      <w:r w:rsidRPr="009C2227">
        <w:t>That matters.</w:t>
      </w:r>
    </w:p>
    <w:p w14:paraId="588D88E6" w14:textId="77777777" w:rsidR="00254FDE" w:rsidRPr="009C2227" w:rsidRDefault="00254FDE" w:rsidP="00254FDE">
      <w:r w:rsidRPr="009C2227">
        <w:t>Because every encounter can leave something behind.</w:t>
      </w:r>
    </w:p>
    <w:p w14:paraId="48C9D484" w14:textId="77777777" w:rsidR="00254FDE" w:rsidRPr="009C2227" w:rsidRDefault="00254FDE" w:rsidP="00254FDE">
      <w:r w:rsidRPr="009C2227">
        <w:t>A piece of knowledge. A little more understanding. A story that becomes richer over time.</w:t>
      </w:r>
    </w:p>
    <w:p w14:paraId="01EABA8D" w14:textId="77777777" w:rsidR="00254FDE" w:rsidRPr="009C2227" w:rsidRDefault="00254FDE" w:rsidP="00254FDE">
      <w:r w:rsidRPr="009C2227">
        <w:t>We learn what is normal for someone. And therefore notice when something isn't.</w:t>
      </w:r>
    </w:p>
    <w:p w14:paraId="25036A99" w14:textId="77777777" w:rsidR="00254FDE" w:rsidRPr="009C2227" w:rsidRDefault="00254FDE" w:rsidP="00254FDE">
      <w:r w:rsidRPr="009C2227">
        <w:t>We understand what sits behind the words they use, and sometimes behind the words they don't.</w:t>
      </w:r>
    </w:p>
    <w:p w14:paraId="0F1D2BFB" w14:textId="77777777" w:rsidR="00254FDE" w:rsidRPr="009C2227" w:rsidRDefault="00254FDE" w:rsidP="00254FDE">
      <w:r w:rsidRPr="009C2227">
        <w:t>This is what continuity makes possible: accumulated knowledge.</w:t>
      </w:r>
    </w:p>
    <w:p w14:paraId="6D2CEFBB" w14:textId="77777777" w:rsidR="00254FDE" w:rsidRPr="009C2227" w:rsidRDefault="00254FDE" w:rsidP="00254FDE">
      <w:r w:rsidRPr="009C2227">
        <w:t>And it creates something patients have told us again and again that they value:</w:t>
      </w:r>
    </w:p>
    <w:p w14:paraId="6FF5D7EF" w14:textId="77777777" w:rsidR="00254FDE" w:rsidRPr="009C2227" w:rsidRDefault="00254FDE" w:rsidP="00254FDE">
      <w:r w:rsidRPr="009C2227">
        <w:t>the feeling of being known and understood.</w:t>
      </w:r>
    </w:p>
    <w:p w14:paraId="4569E788" w14:textId="77777777" w:rsidR="00254FDE" w:rsidRPr="009C2227" w:rsidRDefault="00254FDE" w:rsidP="00254FDE">
      <w:r w:rsidRPr="009C2227">
        <w:t>That is continuity.</w:t>
      </w:r>
    </w:p>
    <w:p w14:paraId="0AE4220E" w14:textId="77777777" w:rsidR="00254FDE" w:rsidRPr="009C2227" w:rsidRDefault="00254FDE" w:rsidP="00254FDE">
      <w:r w:rsidRPr="009C2227">
        <w:t>And that is the thread.</w:t>
      </w:r>
    </w:p>
    <w:p w14:paraId="6CFB17CC" w14:textId="77777777" w:rsidR="00254FDE" w:rsidRPr="009C2227" w:rsidRDefault="00254FDE" w:rsidP="00254FDE">
      <w:r w:rsidRPr="009C2227">
        <w:t>It is not nostalgia.</w:t>
      </w:r>
    </w:p>
    <w:p w14:paraId="77CCED75" w14:textId="77777777" w:rsidR="00254FDE" w:rsidRPr="009C2227" w:rsidRDefault="00254FDE" w:rsidP="00254FDE">
      <w:r w:rsidRPr="009C2227">
        <w:t>It is expertise.</w:t>
      </w:r>
    </w:p>
    <w:p w14:paraId="0BBEA78E" w14:textId="77777777" w:rsidR="00254FDE" w:rsidRPr="009C2227" w:rsidRDefault="00254FDE" w:rsidP="00254FDE">
      <w:r w:rsidRPr="009C2227">
        <w:t>And as healthcare becomes more specialised, more technological and more complex, that expertise becomes more important, not less.</w:t>
      </w:r>
    </w:p>
    <w:p w14:paraId="2C2EA46A" w14:textId="77777777" w:rsidR="00254FDE" w:rsidRPr="009C2227" w:rsidRDefault="00254FDE" w:rsidP="00254FDE">
      <w:r w:rsidRPr="009C2227">
        <w:t>Our task, then, is not simply to build more routes through the maze.</w:t>
      </w:r>
    </w:p>
    <w:p w14:paraId="14664855" w14:textId="77777777" w:rsidR="00254FDE" w:rsidRPr="009C2227" w:rsidRDefault="00254FDE" w:rsidP="00254FDE">
      <w:r w:rsidRPr="009C2227">
        <w:t>It is to make sure we don't lose the thread.</w:t>
      </w:r>
    </w:p>
    <w:p w14:paraId="32F1A5D8" w14:textId="77777777" w:rsidR="00254FDE" w:rsidRPr="009C2227" w:rsidRDefault="00254FDE" w:rsidP="00254FDE">
      <w:r w:rsidRPr="009C2227">
        <w:t>And that matters because general practice is still too often misunderstood.</w:t>
      </w:r>
    </w:p>
    <w:p w14:paraId="7B741573" w14:textId="77777777" w:rsidR="00254FDE" w:rsidRPr="009C2227" w:rsidRDefault="00254FDE" w:rsidP="00254FDE">
      <w:r w:rsidRPr="009C2227">
        <w:t>It can be reduced to appointments.</w:t>
      </w:r>
    </w:p>
    <w:p w14:paraId="2F67CFA5" w14:textId="77777777" w:rsidR="00254FDE" w:rsidRPr="009C2227" w:rsidRDefault="00254FDE" w:rsidP="00254FDE">
      <w:r w:rsidRPr="009C2227">
        <w:t>To a collection of tasks that can be divided between different people.</w:t>
      </w:r>
    </w:p>
    <w:p w14:paraId="3C95B1F3" w14:textId="77777777" w:rsidR="00254FDE" w:rsidRPr="009C2227" w:rsidRDefault="00254FDE" w:rsidP="00254FDE">
      <w:r w:rsidRPr="009C2227">
        <w:t>But general practice is not simply the sum of the tasks performed within it.</w:t>
      </w:r>
    </w:p>
    <w:p w14:paraId="55D89C48" w14:textId="77777777" w:rsidR="00254FDE" w:rsidRPr="009C2227" w:rsidRDefault="00254FDE" w:rsidP="00254FDE">
      <w:r w:rsidRPr="009C2227">
        <w:t>And if we misunderstand what general practice is, we risk redesigning care in ways that undermine what makes it valuable.</w:t>
      </w:r>
    </w:p>
    <w:p w14:paraId="71F04A4C" w14:textId="77777777" w:rsidR="00254FDE" w:rsidRPr="009C2227" w:rsidRDefault="00254FDE" w:rsidP="00254FDE">
      <w:r w:rsidRPr="009C2227">
        <w:lastRenderedPageBreak/>
        <w:t>We are increasingly organising first-contact care around different entry points, different services and different professional roles.</w:t>
      </w:r>
    </w:p>
    <w:p w14:paraId="2A5F4524" w14:textId="77777777" w:rsidR="00254FDE" w:rsidRPr="009C2227" w:rsidRDefault="00254FDE" w:rsidP="00254FDE">
      <w:r w:rsidRPr="009C2227">
        <w:t>Some of these developments bring real benefits. They can improve access and make a wider range of expertise available to patients.</w:t>
      </w:r>
    </w:p>
    <w:p w14:paraId="23EC2F8D" w14:textId="77777777" w:rsidR="00254FDE" w:rsidRPr="009C2227" w:rsidRDefault="00254FDE" w:rsidP="00254FDE">
      <w:r w:rsidRPr="009C2227">
        <w:t>But more doors into the health service do not necessarily make it easier for patients to find their way through it.</w:t>
      </w:r>
    </w:p>
    <w:p w14:paraId="36E8F3EA" w14:textId="77777777" w:rsidR="00254FDE" w:rsidRPr="009C2227" w:rsidRDefault="00254FDE" w:rsidP="00254FDE">
      <w:r w:rsidRPr="009C2227">
        <w:t>And more professionals do not automatically mean more comprehensive, coordinated care.</w:t>
      </w:r>
    </w:p>
    <w:p w14:paraId="21E21A9F" w14:textId="77777777" w:rsidR="00254FDE" w:rsidRPr="009C2227" w:rsidRDefault="00254FDE" w:rsidP="00254FDE">
      <w:r w:rsidRPr="009C2227">
        <w:t>They can also mean more handovers. More interfaces. More opportunities for responsibility to become dispersed.</w:t>
      </w:r>
    </w:p>
    <w:p w14:paraId="7A240B97" w14:textId="77777777" w:rsidR="00254FDE" w:rsidRPr="009C2227" w:rsidRDefault="00254FDE" w:rsidP="00254FDE">
      <w:r w:rsidRPr="009C2227">
        <w:t>More places where the thread can break.</w:t>
      </w:r>
    </w:p>
    <w:p w14:paraId="53DDAB25" w14:textId="77777777" w:rsidR="00254FDE" w:rsidRPr="009C2227" w:rsidRDefault="00254FDE" w:rsidP="00254FDE">
      <w:r w:rsidRPr="009C2227">
        <w:t>The strength of multidisciplinary care is not that everybody can do the same thing.</w:t>
      </w:r>
    </w:p>
    <w:p w14:paraId="79FB9E0D" w14:textId="77777777" w:rsidR="00254FDE" w:rsidRPr="009C2227" w:rsidRDefault="00254FDE" w:rsidP="00254FDE">
      <w:r w:rsidRPr="009C2227">
        <w:t>It is that we bring different expertise and make it work together, around the needs of the patient.</w:t>
      </w:r>
    </w:p>
    <w:p w14:paraId="44EB6357" w14:textId="77777777" w:rsidR="00254FDE" w:rsidRPr="009C2227" w:rsidRDefault="00254FDE" w:rsidP="00254FDE">
      <w:r w:rsidRPr="009C2227">
        <w:t>General practice must remain a foundation for connected care, not become just another door into a fragmented system.</w:t>
      </w:r>
    </w:p>
    <w:p w14:paraId="154EDBF2" w14:textId="77777777" w:rsidR="00254FDE" w:rsidRPr="009C2227" w:rsidRDefault="00254FDE" w:rsidP="00254FDE">
      <w:r w:rsidRPr="009C2227">
        <w:t>Because if we organise care around tasks rather than professional expertise, we risk creating more transactional care at precisely the moment patients are asking us for greater continuity and connection.</w:t>
      </w:r>
    </w:p>
    <w:p w14:paraId="0D589681" w14:textId="77777777" w:rsidR="00254FDE" w:rsidRPr="009C2227" w:rsidRDefault="00254FDE" w:rsidP="00254FDE">
      <w:r w:rsidRPr="009C2227">
        <w:t>Access matters enormously.</w:t>
      </w:r>
    </w:p>
    <w:p w14:paraId="1A928033" w14:textId="77777777" w:rsidR="00254FDE" w:rsidRPr="009C2227" w:rsidRDefault="00254FDE" w:rsidP="00254FDE">
      <w:r w:rsidRPr="009C2227">
        <w:t>But access is the beginning of care, not its purpose.</w:t>
      </w:r>
    </w:p>
    <w:p w14:paraId="014CD3E3" w14:textId="77777777" w:rsidR="00254FDE" w:rsidRPr="009C2227" w:rsidRDefault="00254FDE" w:rsidP="00254FDE">
      <w:r w:rsidRPr="009C2227">
        <w:t>It is not enough to ask how quickly someone entered the system.</w:t>
      </w:r>
    </w:p>
    <w:p w14:paraId="7B695725" w14:textId="77777777" w:rsidR="00254FDE" w:rsidRPr="009C2227" w:rsidRDefault="00254FDE" w:rsidP="00254FDE">
      <w:r w:rsidRPr="009C2227">
        <w:t>We also need to ask whether they reached the right person, whether their problem was understood, and whether their care made sense.</w:t>
      </w:r>
    </w:p>
    <w:p w14:paraId="134122AD" w14:textId="77777777" w:rsidR="00254FDE" w:rsidRPr="009C2227" w:rsidRDefault="00254FDE" w:rsidP="00254FDE">
      <w:r w:rsidRPr="009C2227">
        <w:t>And we cannot ask clinicians to exercise judgement and hold risk while designing care as though patients and their conditions will follow predetermined pathways and protocols with predictable simplicity.</w:t>
      </w:r>
    </w:p>
    <w:p w14:paraId="44DC0C02" w14:textId="77777777" w:rsidR="00254FDE" w:rsidRPr="009C2227" w:rsidRDefault="00254FDE" w:rsidP="00254FDE">
      <w:r w:rsidRPr="009C2227">
        <w:t>They don't.</w:t>
      </w:r>
    </w:p>
    <w:p w14:paraId="48C5754E" w14:textId="77777777" w:rsidR="00254FDE" w:rsidRPr="009C2227" w:rsidRDefault="00254FDE" w:rsidP="00254FDE">
      <w:r w:rsidRPr="009C2227">
        <w:t>That uncertainty is not a failure of the system.</w:t>
      </w:r>
    </w:p>
    <w:p w14:paraId="5A31FD3D" w14:textId="77777777" w:rsidR="00254FDE" w:rsidRPr="009C2227" w:rsidRDefault="00254FDE" w:rsidP="00254FDE">
      <w:r w:rsidRPr="009C2227">
        <w:t>It is the reality of medicine.</w:t>
      </w:r>
    </w:p>
    <w:p w14:paraId="4ACCE713" w14:textId="77777777" w:rsidR="00254FDE" w:rsidRPr="009C2227" w:rsidRDefault="00254FDE" w:rsidP="00254FDE">
      <w:r w:rsidRPr="009C2227">
        <w:t>…………………………………………………………………………..</w:t>
      </w:r>
    </w:p>
    <w:p w14:paraId="31C99C8B" w14:textId="77777777" w:rsidR="00254FDE" w:rsidRPr="009C2227" w:rsidRDefault="00254FDE" w:rsidP="00254FDE">
      <w:r w:rsidRPr="009C2227">
        <w:t>Over the past year, we have moved beyond describing the challenges facing general practice to defining what needs to change across the health system.</w:t>
      </w:r>
    </w:p>
    <w:p w14:paraId="1E8755C4" w14:textId="77777777" w:rsidR="00254FDE" w:rsidRPr="009C2227" w:rsidRDefault="00254FDE" w:rsidP="00254FDE">
      <w:r w:rsidRPr="009C2227">
        <w:t>And our advocacy is making a difference.</w:t>
      </w:r>
    </w:p>
    <w:p w14:paraId="48F20ECD" w14:textId="77777777" w:rsidR="00254FDE" w:rsidRPr="009C2227" w:rsidRDefault="00254FDE" w:rsidP="00254FDE">
      <w:r w:rsidRPr="009C2227">
        <w:t>In England, alongside others, we challenged the proposed 25% referral-diversion target through Advice and Guidance. That target was not introduced.</w:t>
      </w:r>
    </w:p>
    <w:p w14:paraId="092EBD12" w14:textId="77777777" w:rsidR="00254FDE" w:rsidRPr="009C2227" w:rsidRDefault="00254FDE" w:rsidP="00254FDE">
      <w:r w:rsidRPr="009C2227">
        <w:t>We advocated for greater flexibility to employ GPs, and the ARRS rules have now changed.</w:t>
      </w:r>
    </w:p>
    <w:p w14:paraId="611812E9" w14:textId="77777777" w:rsidR="00254FDE" w:rsidRPr="009C2227" w:rsidRDefault="00254FDE" w:rsidP="00254FDE">
      <w:r w:rsidRPr="009C2227">
        <w:lastRenderedPageBreak/>
        <w:t>And our research and advocacy on health inequalities helped secure a government review of the Carr-Hill funding formula.</w:t>
      </w:r>
    </w:p>
    <w:p w14:paraId="739A5766" w14:textId="77777777" w:rsidR="00254FDE" w:rsidRPr="009C2227" w:rsidRDefault="00254FDE" w:rsidP="00254FDE">
      <w:r w:rsidRPr="009C2227">
        <w:t>Across our four nations, colleagues are also making a difference.</w:t>
      </w:r>
    </w:p>
    <w:p w14:paraId="0317CD55" w14:textId="77777777" w:rsidR="00254FDE" w:rsidRPr="009C2227" w:rsidRDefault="00254FDE" w:rsidP="00254FDE">
      <w:r w:rsidRPr="009C2227">
        <w:t>Here in Scotland, our work on the interface between general practice and hospitals is helping improve referral pathways and reduce waiting times.</w:t>
      </w:r>
    </w:p>
    <w:p w14:paraId="432CF14C" w14:textId="77777777" w:rsidR="00254FDE" w:rsidRPr="009C2227" w:rsidRDefault="00254FDE" w:rsidP="00254FDE">
      <w:r w:rsidRPr="009C2227">
        <w:t>In Wales, we have worked with the Royal College of Physicians to bring GPs and hospital doctors together to improve coordination and identify innovative models of care.</w:t>
      </w:r>
    </w:p>
    <w:p w14:paraId="2E31CC07" w14:textId="77777777" w:rsidR="00254FDE" w:rsidRPr="009C2227" w:rsidRDefault="00254FDE" w:rsidP="00254FDE">
      <w:r w:rsidRPr="009C2227">
        <w:t>And in Northern Ireland, our advocacy has helped bring general practice funding and workforce pressures into Assembly debates.</w:t>
      </w:r>
    </w:p>
    <w:p w14:paraId="476CE3BC" w14:textId="77777777" w:rsidR="00254FDE" w:rsidRPr="009C2227" w:rsidRDefault="00254FDE" w:rsidP="00254FDE">
      <w:r w:rsidRPr="009C2227">
        <w:t>We have also been prepared to take difficult positions.</w:t>
      </w:r>
    </w:p>
    <w:p w14:paraId="3769902B" w14:textId="77777777" w:rsidR="00254FDE" w:rsidRPr="009C2227" w:rsidRDefault="00254FDE" w:rsidP="00254FDE">
      <w:r w:rsidRPr="009C2227">
        <w:t>We have called for the temporary suspension of routine CQC inspections while the regulatory system is reformed.</w:t>
      </w:r>
    </w:p>
    <w:p w14:paraId="67CC9889" w14:textId="77777777" w:rsidR="00254FDE" w:rsidRPr="009C2227" w:rsidRDefault="00254FDE" w:rsidP="00254FDE">
      <w:r w:rsidRPr="009C2227">
        <w:t>We have taken a clear position on physician associates in general practice, with patient safety at its centre.</w:t>
      </w:r>
    </w:p>
    <w:p w14:paraId="2F04B496" w14:textId="77777777" w:rsidR="00254FDE" w:rsidRPr="009C2227" w:rsidRDefault="00254FDE" w:rsidP="00254FDE">
      <w:r w:rsidRPr="009C2227">
        <w:t xml:space="preserve">And more recently, we questioned the need for new organisational structures in neighbourhood healthcare, arguing instead for investment in what matters: continuity, expert medical </w:t>
      </w:r>
      <w:proofErr w:type="spellStart"/>
      <w:r w:rsidRPr="009C2227">
        <w:t>generalism</w:t>
      </w:r>
      <w:proofErr w:type="spellEnd"/>
      <w:r w:rsidRPr="009C2227">
        <w:t>, coordinated care and GP leadership, with proper consideration of evidence and opportunity costs.</w:t>
      </w:r>
    </w:p>
    <w:p w14:paraId="629098C9" w14:textId="77777777" w:rsidR="00254FDE" w:rsidRPr="009C2227" w:rsidRDefault="00254FDE" w:rsidP="00254FDE">
      <w:r w:rsidRPr="009C2227">
        <w:t>We will support change where it improves care. And we will have the courage to challenge it when the evidence and our professional values demand it.</w:t>
      </w:r>
    </w:p>
    <w:p w14:paraId="60423CFF" w14:textId="77777777" w:rsidR="00254FDE" w:rsidRPr="009C2227" w:rsidRDefault="00254FDE" w:rsidP="00254FDE">
      <w:r w:rsidRPr="009C2227">
        <w:t>And we have been looking ahead.</w:t>
      </w:r>
    </w:p>
    <w:p w14:paraId="682AE4A4" w14:textId="77777777" w:rsidR="00254FDE" w:rsidRPr="009C2227" w:rsidRDefault="00254FDE" w:rsidP="00254FDE">
      <w:r w:rsidRPr="009C2227">
        <w:t>Our Research Roadmap aims to strengthen general practice research and academic careers.</w:t>
      </w:r>
    </w:p>
    <w:p w14:paraId="509257E5" w14:textId="77777777" w:rsidR="00254FDE" w:rsidRPr="009C2227" w:rsidRDefault="00254FDE" w:rsidP="00254FDE">
      <w:r w:rsidRPr="009C2227">
        <w:t>Our work on AI, through Council, consultations and collaboration with stakeholders, has highlighted the importance of regulation, clinical accountability, responsible data use and public trust.</w:t>
      </w:r>
    </w:p>
    <w:p w14:paraId="1942D0BF" w14:textId="77777777" w:rsidR="00254FDE" w:rsidRPr="009C2227" w:rsidRDefault="00254FDE" w:rsidP="00254FDE">
      <w:r w:rsidRPr="009C2227">
        <w:t>And our Prevention Report has exposed the gap between the ambition to prevent illness and the capacity to deliver it.</w:t>
      </w:r>
    </w:p>
    <w:p w14:paraId="334F0016" w14:textId="77777777" w:rsidR="00254FDE" w:rsidRPr="009C2227" w:rsidRDefault="00254FDE" w:rsidP="00254FDE">
      <w:r w:rsidRPr="009C2227">
        <w:t>We have also championed evidence-based screening and testing, challenging the assumption that more healthcare activity always means better care.</w:t>
      </w:r>
    </w:p>
    <w:p w14:paraId="78C31784" w14:textId="77777777" w:rsidR="00254FDE" w:rsidRPr="009C2227" w:rsidRDefault="00254FDE" w:rsidP="00254FDE">
      <w:r w:rsidRPr="009C2227">
        <w:t>Unnecessary testing can lead to overdiagnosis, anxiety and harm, while also diverting resources and potentially widening health inequalities.</w:t>
      </w:r>
    </w:p>
    <w:p w14:paraId="6F6A26C0" w14:textId="77777777" w:rsidR="00254FDE" w:rsidRPr="009C2227" w:rsidRDefault="00254FDE" w:rsidP="00254FDE">
      <w:r w:rsidRPr="009C2227">
        <w:t>What matters is the benefit we bring to patients, the harm we avoid and the value we deliver.</w:t>
      </w:r>
    </w:p>
    <w:p w14:paraId="565D8112" w14:textId="77777777" w:rsidR="00254FDE" w:rsidRPr="009C2227" w:rsidRDefault="00254FDE" w:rsidP="00254FDE">
      <w:r w:rsidRPr="009C2227">
        <w:t>Some of this work has already influenced policy. Some has challenged proposals that could undermine good care. And some is laying the foundations for future change.</w:t>
      </w:r>
    </w:p>
    <w:p w14:paraId="5C2D69FA" w14:textId="77777777" w:rsidR="00254FDE" w:rsidRPr="009C2227" w:rsidRDefault="00254FDE" w:rsidP="00254FDE">
      <w:r w:rsidRPr="009C2227">
        <w:t>But all of it has one purpose: to ensure that general practice is understood, valued and supported to provide the care our patients need.</w:t>
      </w:r>
    </w:p>
    <w:p w14:paraId="55477EE0" w14:textId="77777777" w:rsidR="00254FDE" w:rsidRPr="009C2227" w:rsidRDefault="00254FDE" w:rsidP="00254FDE">
      <w:r w:rsidRPr="009C2227">
        <w:lastRenderedPageBreak/>
        <w:t>We are not here simply to comment on the future of general practice. We are here to help shape it.</w:t>
      </w:r>
    </w:p>
    <w:p w14:paraId="32DB3629" w14:textId="77777777" w:rsidR="00254FDE" w:rsidRPr="009C2227" w:rsidRDefault="00254FDE" w:rsidP="00254FDE">
      <w:r w:rsidRPr="009C2227">
        <w:t>And if we are serious about delivering change, we must be prepared to measure progress.</w:t>
      </w:r>
    </w:p>
    <w:p w14:paraId="1EB9941F" w14:textId="77777777" w:rsidR="00254FDE" w:rsidRPr="009C2227" w:rsidRDefault="00254FDE" w:rsidP="00254FDE">
      <w:r w:rsidRPr="009C2227">
        <w:t>That is why, at this conference, we are publishing something new.</w:t>
      </w:r>
    </w:p>
    <w:p w14:paraId="507418D7" w14:textId="77777777" w:rsidR="00254FDE" w:rsidRPr="009C2227" w:rsidRDefault="00254FDE" w:rsidP="00254FDE">
      <w:r w:rsidRPr="009C2227">
        <w:t>The first RCGP State of General Practice report.</w:t>
      </w:r>
    </w:p>
    <w:p w14:paraId="10E9D70F" w14:textId="77777777" w:rsidR="00254FDE" w:rsidRPr="009C2227" w:rsidRDefault="00254FDE" w:rsidP="00254FDE">
      <w:r w:rsidRPr="009C2227">
        <w:t>We want this to become an annual account of the health of general practice across the UK, a baseline against which we ask: are things actually getting better?</w:t>
      </w:r>
    </w:p>
    <w:p w14:paraId="75EC23F3" w14:textId="77777777" w:rsidR="00254FDE" w:rsidRPr="009C2227" w:rsidRDefault="00254FDE" w:rsidP="00254FDE">
      <w:r w:rsidRPr="009C2227">
        <w:t>And this first report reveals a striking gap between the ambitions we have for our health services and the reality facing general practice today.</w:t>
      </w:r>
    </w:p>
    <w:p w14:paraId="7F2C28BF" w14:textId="77777777" w:rsidR="00254FDE" w:rsidRPr="009C2227" w:rsidRDefault="00254FDE" w:rsidP="00254FDE">
      <w:r w:rsidRPr="009C2227">
        <w:t>Only 45% of GPs surveyed say they can offer relational continuity. And only 18% say they have enough time to offer preventive health advice.</w:t>
      </w:r>
    </w:p>
    <w:p w14:paraId="5C2410CF" w14:textId="77777777" w:rsidR="00254FDE" w:rsidRPr="009C2227" w:rsidRDefault="00254FDE" w:rsidP="00254FDE">
      <w:r w:rsidRPr="009C2227">
        <w:t>If we want care closer to home, continuity and prevention, we must create the conditions to make them possible.</w:t>
      </w:r>
    </w:p>
    <w:p w14:paraId="6EA5C4EA" w14:textId="77777777" w:rsidR="00254FDE" w:rsidRPr="009C2227" w:rsidRDefault="00254FDE" w:rsidP="00254FDE">
      <w:r w:rsidRPr="009C2227">
        <w:t>That is why we are working to define safe and sustainable GP-to-patient ratios. Not simply the minimum to keep the doors open, but the capacity to practise good medicine, to teach, to research and to lead.</w:t>
      </w:r>
    </w:p>
    <w:p w14:paraId="68803E8A" w14:textId="77777777" w:rsidR="00254FDE" w:rsidRPr="009C2227" w:rsidRDefault="00254FDE" w:rsidP="00254FDE">
      <w:r w:rsidRPr="009C2227">
        <w:t>And to go home at the end of the day with something left for the people we love.</w:t>
      </w:r>
    </w:p>
    <w:p w14:paraId="1AEC25F4" w14:textId="77777777" w:rsidR="00254FDE" w:rsidRPr="009C2227" w:rsidRDefault="00254FDE" w:rsidP="00254FDE">
      <w:r w:rsidRPr="009C2227">
        <w:t>Because sustainability is not just about whether the service survives.</w:t>
      </w:r>
    </w:p>
    <w:p w14:paraId="7078B1BE" w14:textId="77777777" w:rsidR="00254FDE" w:rsidRPr="009C2227" w:rsidRDefault="00254FDE" w:rsidP="00254FDE">
      <w:r w:rsidRPr="009C2227">
        <w:t>It is about whether the people within it survive.</w:t>
      </w:r>
    </w:p>
    <w:p w14:paraId="6147B763" w14:textId="77777777" w:rsidR="00254FDE" w:rsidRPr="009C2227" w:rsidRDefault="00254FDE" w:rsidP="00254FDE">
      <w:r w:rsidRPr="009C2227">
        <w:t>While 88% of GPs surveyed expect still to be working in UK general practice in a year's time, only 46% expect to be there in five years.</w:t>
      </w:r>
    </w:p>
    <w:p w14:paraId="17534A6D" w14:textId="77777777" w:rsidR="00254FDE" w:rsidRPr="009C2227" w:rsidRDefault="00254FDE" w:rsidP="00254FDE">
      <w:r w:rsidRPr="009C2227">
        <w:t>We cannot accept that as inevitable.</w:t>
      </w:r>
    </w:p>
    <w:p w14:paraId="715AFBEE" w14:textId="77777777" w:rsidR="00254FDE" w:rsidRPr="009C2227" w:rsidRDefault="00254FDE" w:rsidP="00254FDE">
      <w:r w:rsidRPr="009C2227">
        <w:t>We will return to the report each year. We will measure again. And we will tell you what we find.</w:t>
      </w:r>
    </w:p>
    <w:p w14:paraId="4A7FCC7A" w14:textId="77777777" w:rsidR="00254FDE" w:rsidRPr="009C2227" w:rsidRDefault="00254FDE" w:rsidP="00254FDE">
      <w:r w:rsidRPr="009C2227">
        <w:t>We will hold the system accountable. Because promises of change must be matched by evidence of progress.</w:t>
      </w:r>
    </w:p>
    <w:p w14:paraId="23D43745" w14:textId="77777777" w:rsidR="00254FDE" w:rsidRPr="009C2227" w:rsidRDefault="00254FDE" w:rsidP="00254FDE">
      <w:r w:rsidRPr="009C2227">
        <w:t>And there is something else I have learned this year.</w:t>
      </w:r>
    </w:p>
    <w:p w14:paraId="1F590877" w14:textId="77777777" w:rsidR="00254FDE" w:rsidRPr="009C2227" w:rsidRDefault="00254FDE" w:rsidP="00254FDE">
      <w:r w:rsidRPr="009C2227">
        <w:t>Colleagues sometimes ask me why the College has not acted on an issue. And on several occasions the answer is that we have. We have challenged a proposal, published evidence, or helped secure a change. But our work has not always reached the people who most need to hear about it.</w:t>
      </w:r>
    </w:p>
    <w:p w14:paraId="35A69220" w14:textId="77777777" w:rsidR="00254FDE" w:rsidRPr="009C2227" w:rsidRDefault="00254FDE" w:rsidP="00254FDE">
      <w:r w:rsidRPr="009C2227">
        <w:t>And this is where I need your help.</w:t>
      </w:r>
    </w:p>
    <w:p w14:paraId="5240A7BF" w14:textId="77777777" w:rsidR="00254FDE" w:rsidRPr="009C2227" w:rsidRDefault="00254FDE" w:rsidP="00254FDE">
      <w:r w:rsidRPr="009C2227">
        <w:t>Take our evidence and arguments into your practices, faculties and local networks. Share them with colleagues and decision-makers. And where you have the opportunity and support, help put our ideas into practice.</w:t>
      </w:r>
    </w:p>
    <w:p w14:paraId="1570273A" w14:textId="77777777" w:rsidR="00254FDE" w:rsidRPr="009C2227" w:rsidRDefault="00254FDE" w:rsidP="00254FDE">
      <w:r w:rsidRPr="009C2227">
        <w:t>When the College makes a case you believe in, help us make it heard.</w:t>
      </w:r>
    </w:p>
    <w:p w14:paraId="0A9D9193" w14:textId="77777777" w:rsidR="00254FDE" w:rsidRPr="009C2227" w:rsidRDefault="00254FDE" w:rsidP="00254FDE">
      <w:r w:rsidRPr="009C2227">
        <w:lastRenderedPageBreak/>
        <w:t>Because our influence grows when our members add their voices and help turn evidence into change.</w:t>
      </w:r>
    </w:p>
    <w:p w14:paraId="59E65C0A" w14:textId="77777777" w:rsidR="00254FDE" w:rsidRPr="009C2227" w:rsidRDefault="00254FDE" w:rsidP="00254FDE">
      <w:r w:rsidRPr="009C2227">
        <w:t>And that brings me to another Greek word.</w:t>
      </w:r>
    </w:p>
    <w:p w14:paraId="7565C8D7" w14:textId="77777777" w:rsidR="00254FDE" w:rsidRPr="009C2227" w:rsidRDefault="00254FDE" w:rsidP="00254FDE"/>
    <w:p w14:paraId="5CD6DECF" w14:textId="77777777" w:rsidR="00254FDE" w:rsidRPr="009C2227" w:rsidRDefault="00254FDE" w:rsidP="00254FDE"/>
    <w:p w14:paraId="3A2E8B08" w14:textId="77777777" w:rsidR="00254FDE" w:rsidRPr="009C2227" w:rsidRDefault="00254FDE" w:rsidP="00254FDE">
      <w:pPr>
        <w:rPr>
          <w:i/>
          <w:iCs/>
        </w:rPr>
      </w:pPr>
      <w:r w:rsidRPr="009C2227">
        <w:rPr>
          <w:b/>
          <w:bCs/>
          <w:i/>
          <w:iCs/>
        </w:rPr>
        <w:t>Kairos.</w:t>
      </w:r>
    </w:p>
    <w:p w14:paraId="269897F6" w14:textId="77777777" w:rsidR="00254FDE" w:rsidRPr="009C2227" w:rsidRDefault="00254FDE" w:rsidP="00254FDE">
      <w:r w:rsidRPr="009C2227">
        <w:t>In Greek, we have more than one way of talking about time.</w:t>
      </w:r>
    </w:p>
    <w:p w14:paraId="470A7AFA" w14:textId="77777777" w:rsidR="00254FDE" w:rsidRPr="009C2227" w:rsidRDefault="00254FDE" w:rsidP="00254FDE">
      <w:r w:rsidRPr="009C2227">
        <w:rPr>
          <w:i/>
          <w:iCs/>
        </w:rPr>
        <w:t>Chronos</w:t>
      </w:r>
      <w:r w:rsidRPr="009C2227">
        <w:rPr>
          <w:b/>
          <w:bCs/>
        </w:rPr>
        <w:t xml:space="preserve"> </w:t>
      </w:r>
      <w:r w:rsidRPr="009C2227">
        <w:t>is time passing. Minutes. Days. Years.</w:t>
      </w:r>
    </w:p>
    <w:p w14:paraId="781CB503" w14:textId="77777777" w:rsidR="00254FDE" w:rsidRPr="009C2227" w:rsidRDefault="00254FDE" w:rsidP="00254FDE">
      <w:r w:rsidRPr="009C2227">
        <w:t>Kairos is different.</w:t>
      </w:r>
    </w:p>
    <w:p w14:paraId="00593F63" w14:textId="77777777" w:rsidR="00254FDE" w:rsidRPr="009C2227" w:rsidRDefault="00254FDE" w:rsidP="00254FDE">
      <w:r w:rsidRPr="009C2227">
        <w:t>It is the right moment. The critical moment. The moment of opportunity.</w:t>
      </w:r>
    </w:p>
    <w:p w14:paraId="7AE15FD9" w14:textId="77777777" w:rsidR="00254FDE" w:rsidRPr="009C2227" w:rsidRDefault="00254FDE" w:rsidP="00254FDE">
      <w:r w:rsidRPr="009C2227">
        <w:t>I believe general practice is at such a moment.</w:t>
      </w:r>
    </w:p>
    <w:p w14:paraId="33271274" w14:textId="77777777" w:rsidR="00254FDE" w:rsidRPr="009C2227" w:rsidRDefault="00254FDE" w:rsidP="00254FDE">
      <w:r w:rsidRPr="009C2227">
        <w:t>Not because everything is going well.</w:t>
      </w:r>
    </w:p>
    <w:p w14:paraId="7CFBAF59" w14:textId="77777777" w:rsidR="00254FDE" w:rsidRPr="009C2227" w:rsidRDefault="00254FDE" w:rsidP="00254FDE">
      <w:r w:rsidRPr="009C2227">
        <w:t>But because some of the biggest changes in healthcare for a generation are happening now.</w:t>
      </w:r>
    </w:p>
    <w:p w14:paraId="5E82E6E9" w14:textId="77777777" w:rsidR="00254FDE" w:rsidRPr="009C2227" w:rsidRDefault="00254FDE" w:rsidP="00254FDE">
      <w:r w:rsidRPr="009C2227">
        <w:t>More care in communities. New technology and AI. The growing health consequences of climate change. A stronger focus on prevention and inequalities. Changing professional boundaries.</w:t>
      </w:r>
    </w:p>
    <w:p w14:paraId="5EE162F7" w14:textId="77777777" w:rsidR="00254FDE" w:rsidRPr="009C2227" w:rsidRDefault="00254FDE" w:rsidP="00254FDE">
      <w:r w:rsidRPr="009C2227">
        <w:t xml:space="preserve">And that is why I believe this is our </w:t>
      </w:r>
      <w:proofErr w:type="spellStart"/>
      <w:r w:rsidRPr="009C2227">
        <w:t>kairos</w:t>
      </w:r>
      <w:proofErr w:type="spellEnd"/>
      <w:r w:rsidRPr="009C2227">
        <w:t>.</w:t>
      </w:r>
    </w:p>
    <w:p w14:paraId="079E9445" w14:textId="77777777" w:rsidR="00254FDE" w:rsidRPr="009C2227" w:rsidRDefault="00254FDE" w:rsidP="00254FDE">
      <w:r w:rsidRPr="009C2227">
        <w:t>We can allow neighbourhood healthcare to become another layer of structure or make it the place where care becomes more connected.</w:t>
      </w:r>
    </w:p>
    <w:p w14:paraId="69AADC2D" w14:textId="77777777" w:rsidR="00254FDE" w:rsidRPr="009C2227" w:rsidRDefault="00254FDE" w:rsidP="00254FDE">
      <w:r w:rsidRPr="009C2227">
        <w:t>We can use technology to process more transactions or give clinicians back something increasingly precious: time. Time to listen, to think, to notice, to care.</w:t>
      </w:r>
    </w:p>
    <w:p w14:paraId="5ACDA4A1" w14:textId="77777777" w:rsidR="00254FDE" w:rsidRPr="009C2227" w:rsidRDefault="00254FDE" w:rsidP="00254FDE">
      <w:r w:rsidRPr="009C2227">
        <w:t>And we can wait to be invited into change. Or we can lead it.</w:t>
      </w:r>
    </w:p>
    <w:p w14:paraId="1E319F1D" w14:textId="77777777" w:rsidR="00254FDE" w:rsidRPr="009C2227" w:rsidRDefault="00254FDE" w:rsidP="00254FDE">
      <w:r w:rsidRPr="009C2227">
        <w:t xml:space="preserve">This is our </w:t>
      </w:r>
      <w:proofErr w:type="spellStart"/>
      <w:r w:rsidRPr="009C2227">
        <w:t>kairos</w:t>
      </w:r>
      <w:proofErr w:type="spellEnd"/>
      <w:r w:rsidRPr="009C2227">
        <w:t>.</w:t>
      </w:r>
    </w:p>
    <w:p w14:paraId="70B1E137" w14:textId="77777777" w:rsidR="00254FDE" w:rsidRPr="009C2227" w:rsidRDefault="00254FDE" w:rsidP="00254FDE">
      <w:r w:rsidRPr="009C2227">
        <w:t>Our moment to shape the future rather than wait for the future to shape us.</w:t>
      </w:r>
    </w:p>
    <w:p w14:paraId="7319F855" w14:textId="77777777" w:rsidR="00254FDE" w:rsidRPr="009C2227" w:rsidRDefault="00254FDE" w:rsidP="00254FDE">
      <w:r w:rsidRPr="009C2227">
        <w:t>We are here, in Glasgow, and I am wearing our College tartan. It is made from many different threads, each contributing to a pattern that none could create alone.</w:t>
      </w:r>
    </w:p>
    <w:p w14:paraId="4658D0BC" w14:textId="77777777" w:rsidR="00254FDE" w:rsidRPr="009C2227" w:rsidRDefault="00254FDE" w:rsidP="00254FDE">
      <w:r w:rsidRPr="009C2227">
        <w:t>Our College also brings together people from different backgrounds, communities, and generations.</w:t>
      </w:r>
    </w:p>
    <w:p w14:paraId="584C9FE0" w14:textId="77777777" w:rsidR="00254FDE" w:rsidRPr="009C2227" w:rsidRDefault="00254FDE" w:rsidP="00254FDE">
      <w:r w:rsidRPr="009C2227">
        <w:t>Our strength lies not in being the same, but in what we can build together.</w:t>
      </w:r>
    </w:p>
    <w:p w14:paraId="0E9E3D94" w14:textId="77777777" w:rsidR="00254FDE" w:rsidRPr="009C2227" w:rsidRDefault="00254FDE" w:rsidP="00254FDE">
      <w:r w:rsidRPr="009C2227">
        <w:t>And we have a responsibility to those who will carry this profession forward.</w:t>
      </w:r>
    </w:p>
    <w:p w14:paraId="67AD0B23" w14:textId="77777777" w:rsidR="00254FDE" w:rsidRPr="009C2227" w:rsidRDefault="00254FDE" w:rsidP="00254FDE">
      <w:r w:rsidRPr="009C2227">
        <w:t>Before I finish, there is one group of people I want to speak to directly.</w:t>
      </w:r>
    </w:p>
    <w:p w14:paraId="74913CA4" w14:textId="77777777" w:rsidR="00254FDE" w:rsidRPr="009C2227" w:rsidRDefault="00254FDE" w:rsidP="00254FDE">
      <w:r w:rsidRPr="009C2227">
        <w:t>The next generation of GPs.</w:t>
      </w:r>
    </w:p>
    <w:p w14:paraId="02D0543F" w14:textId="77777777" w:rsidR="00254FDE" w:rsidRPr="009C2227" w:rsidRDefault="00254FDE" w:rsidP="00254FDE">
      <w:r w:rsidRPr="009C2227">
        <w:t>Our registrars.</w:t>
      </w:r>
    </w:p>
    <w:p w14:paraId="0D3CA153" w14:textId="77777777" w:rsidR="00254FDE" w:rsidRPr="009C2227" w:rsidRDefault="00254FDE" w:rsidP="00254FDE">
      <w:r w:rsidRPr="009C2227">
        <w:lastRenderedPageBreak/>
        <w:t>Our First5s.</w:t>
      </w:r>
    </w:p>
    <w:p w14:paraId="6A05959D" w14:textId="77777777" w:rsidR="00254FDE" w:rsidRPr="009C2227" w:rsidRDefault="00254FDE" w:rsidP="00254FDE">
      <w:r w:rsidRPr="009C2227">
        <w:t>And the medical students in this room who are wondering whether general practice is still the future they imagined.</w:t>
      </w:r>
    </w:p>
    <w:p w14:paraId="73499C29" w14:textId="77777777" w:rsidR="00254FDE" w:rsidRPr="009C2227" w:rsidRDefault="00254FDE" w:rsidP="00254FDE">
      <w:r w:rsidRPr="009C2227">
        <w:t>Those of us who have had the privilege of building our careers in general practice owe you something better.</w:t>
      </w:r>
    </w:p>
    <w:p w14:paraId="69F8D6A4" w14:textId="77777777" w:rsidR="00254FDE" w:rsidRPr="009C2227" w:rsidRDefault="00254FDE" w:rsidP="00254FDE">
      <w:r w:rsidRPr="009C2227">
        <w:t>You have trained for a profession built on continuity, compassion and clinical judgement, yet too many of you face uncertainty about employment and the conditions in which you can practise.</w:t>
      </w:r>
    </w:p>
    <w:p w14:paraId="0A4F3443" w14:textId="77777777" w:rsidR="00254FDE" w:rsidRPr="009C2227" w:rsidRDefault="00254FDE" w:rsidP="00254FDE">
      <w:r w:rsidRPr="009C2227">
        <w:t>What you deserve is action.</w:t>
      </w:r>
    </w:p>
    <w:p w14:paraId="1B94AA49" w14:textId="77777777" w:rsidR="00254FDE" w:rsidRPr="009C2227" w:rsidRDefault="00254FDE" w:rsidP="00254FDE">
      <w:r w:rsidRPr="009C2227">
        <w:t>We will fight for a profession in which completing GP training gives you a genuine opportunity to find the work you have trained to do.</w:t>
      </w:r>
    </w:p>
    <w:p w14:paraId="315571FC" w14:textId="77777777" w:rsidR="00254FDE" w:rsidRPr="009C2227" w:rsidRDefault="00254FDE" w:rsidP="00254FDE">
      <w:r w:rsidRPr="009C2227">
        <w:t>Where you have the time to practise the medicine your patients rely on.</w:t>
      </w:r>
    </w:p>
    <w:p w14:paraId="3602A49E" w14:textId="77777777" w:rsidR="00254FDE" w:rsidRPr="009C2227" w:rsidRDefault="00254FDE" w:rsidP="00254FDE">
      <w:r w:rsidRPr="009C2227">
        <w:t xml:space="preserve">Where a GP career can include clinical care, research, education, leadership and extended roles, while keeping medical </w:t>
      </w:r>
      <w:proofErr w:type="spellStart"/>
      <w:r w:rsidRPr="009C2227">
        <w:t>generalism</w:t>
      </w:r>
      <w:proofErr w:type="spellEnd"/>
      <w:r w:rsidRPr="009C2227">
        <w:t xml:space="preserve"> at its heart.</w:t>
      </w:r>
    </w:p>
    <w:p w14:paraId="1E721399" w14:textId="77777777" w:rsidR="00254FDE" w:rsidRPr="009C2227" w:rsidRDefault="00254FDE" w:rsidP="00254FDE">
      <w:r w:rsidRPr="009C2227">
        <w:t>Where you can build relationships with patients without sacrificing your own relationships with the people you love.</w:t>
      </w:r>
    </w:p>
    <w:p w14:paraId="19669207" w14:textId="77777777" w:rsidR="00254FDE" w:rsidRPr="009C2227" w:rsidRDefault="00254FDE" w:rsidP="00254FDE">
      <w:r w:rsidRPr="009C2227">
        <w:t>Where you can be ambitious for your career, without having to leave general practice to fulfil that ambition.</w:t>
      </w:r>
    </w:p>
    <w:p w14:paraId="0EFCC7ED" w14:textId="77777777" w:rsidR="00254FDE" w:rsidRPr="009C2227" w:rsidRDefault="00254FDE" w:rsidP="00254FDE">
      <w:r w:rsidRPr="009C2227">
        <w:t>But I want something from you too.</w:t>
      </w:r>
    </w:p>
    <w:p w14:paraId="128E771D" w14:textId="77777777" w:rsidR="00254FDE" w:rsidRPr="009C2227" w:rsidRDefault="00254FDE" w:rsidP="00254FDE">
      <w:r w:rsidRPr="009C2227">
        <w:t>Don't wait for us to design that future for you.</w:t>
      </w:r>
    </w:p>
    <w:p w14:paraId="7E7C46DC" w14:textId="77777777" w:rsidR="00254FDE" w:rsidRPr="009C2227" w:rsidRDefault="00254FDE" w:rsidP="00254FDE">
      <w:r w:rsidRPr="009C2227">
        <w:t>Help us build it.</w:t>
      </w:r>
    </w:p>
    <w:p w14:paraId="00B75006" w14:textId="77777777" w:rsidR="00254FDE" w:rsidRPr="009C2227" w:rsidRDefault="00254FDE" w:rsidP="00254FDE">
      <w:r w:rsidRPr="009C2227">
        <w:t>Challenge us.</w:t>
      </w:r>
    </w:p>
    <w:p w14:paraId="1385B173" w14:textId="77777777" w:rsidR="00254FDE" w:rsidRPr="009C2227" w:rsidRDefault="00254FDE" w:rsidP="00254FDE">
      <w:r w:rsidRPr="009C2227">
        <w:t>Bring us your ideas.</w:t>
      </w:r>
    </w:p>
    <w:p w14:paraId="0AF55642" w14:textId="77777777" w:rsidR="00254FDE" w:rsidRPr="009C2227" w:rsidRDefault="00254FDE" w:rsidP="00254FDE">
      <w:r w:rsidRPr="009C2227">
        <w:t>Tell us when we get it wrong.</w:t>
      </w:r>
    </w:p>
    <w:p w14:paraId="00FAD9EA" w14:textId="77777777" w:rsidR="00254FDE" w:rsidRPr="009C2227" w:rsidRDefault="00254FDE" w:rsidP="00254FDE">
      <w:r w:rsidRPr="009C2227">
        <w:t>Get involved. In your practices. In your communities. In research. In your College.</w:t>
      </w:r>
    </w:p>
    <w:p w14:paraId="32869D1E" w14:textId="77777777" w:rsidR="00254FDE" w:rsidRPr="009C2227" w:rsidRDefault="00254FDE" w:rsidP="00254FDE">
      <w:r w:rsidRPr="009C2227">
        <w:t>Lead.</w:t>
      </w:r>
    </w:p>
    <w:p w14:paraId="71466572" w14:textId="77777777" w:rsidR="00254FDE" w:rsidRPr="009C2227" w:rsidRDefault="00254FDE" w:rsidP="00254FDE">
      <w:r w:rsidRPr="009C2227">
        <w:t>Because this profession needs you.</w:t>
      </w:r>
    </w:p>
    <w:p w14:paraId="34AEB66F" w14:textId="77777777" w:rsidR="00254FDE" w:rsidRPr="009C2227" w:rsidRDefault="00254FDE" w:rsidP="00254FDE">
      <w:r w:rsidRPr="009C2227">
        <w:t>Not to fill the workforce gaps of today.</w:t>
      </w:r>
    </w:p>
    <w:p w14:paraId="2D998915" w14:textId="77777777" w:rsidR="00254FDE" w:rsidRPr="009C2227" w:rsidRDefault="00254FDE" w:rsidP="00254FDE">
      <w:r w:rsidRPr="009C2227">
        <w:t>To imagine the general practice of tomorrow.</w:t>
      </w:r>
    </w:p>
    <w:p w14:paraId="762CAC6A" w14:textId="77777777" w:rsidR="00254FDE" w:rsidRPr="009C2227" w:rsidRDefault="00254FDE" w:rsidP="00254FDE">
      <w:r w:rsidRPr="009C2227">
        <w:t>And one day, when it is your turn to pass this profession on to the generation that follows you,</w:t>
      </w:r>
    </w:p>
    <w:p w14:paraId="2ADF4AC8" w14:textId="77777777" w:rsidR="00254FDE" w:rsidRPr="009C2227" w:rsidRDefault="00254FDE" w:rsidP="00254FDE">
      <w:r w:rsidRPr="009C2227">
        <w:t>let's make sure what you hand them is stronger than what we handed you.</w:t>
      </w:r>
    </w:p>
    <w:p w14:paraId="5344A044" w14:textId="77777777" w:rsidR="00254FDE" w:rsidRPr="009C2227" w:rsidRDefault="00254FDE" w:rsidP="00254FDE">
      <w:r w:rsidRPr="009C2227">
        <w:t>The Scottish poet Kathleen Jamie wrote:</w:t>
      </w:r>
    </w:p>
    <w:p w14:paraId="0AC520BB" w14:textId="77777777" w:rsidR="00254FDE" w:rsidRPr="009C2227" w:rsidRDefault="00254FDE" w:rsidP="00254FDE">
      <w:r w:rsidRPr="009C2227">
        <w:t>“Be brave: by the weird-song in the dark you’ll find your way.”</w:t>
      </w:r>
    </w:p>
    <w:p w14:paraId="4785591C" w14:textId="77777777" w:rsidR="00254FDE" w:rsidRPr="009C2227" w:rsidRDefault="00254FDE" w:rsidP="00254FDE">
      <w:r w:rsidRPr="009C2227">
        <w:t>We cannot know every challenge that lies ahead.</w:t>
      </w:r>
    </w:p>
    <w:p w14:paraId="61B86355" w14:textId="77777777" w:rsidR="00254FDE" w:rsidRPr="009C2227" w:rsidRDefault="00254FDE" w:rsidP="00254FDE">
      <w:r w:rsidRPr="009C2227">
        <w:lastRenderedPageBreak/>
        <w:t xml:space="preserve">But we know what matters. </w:t>
      </w:r>
    </w:p>
    <w:p w14:paraId="79C79DC0" w14:textId="77777777" w:rsidR="00254FDE" w:rsidRPr="009C2227" w:rsidRDefault="00254FDE" w:rsidP="00254FDE">
      <w:r w:rsidRPr="009C2227">
        <w:t>And we have the courage to find our way forward.</w:t>
      </w:r>
    </w:p>
    <w:p w14:paraId="79FBC1D6" w14:textId="77777777" w:rsidR="00254FDE" w:rsidRPr="009C2227" w:rsidRDefault="00254FDE" w:rsidP="00254FDE">
      <w:r w:rsidRPr="009C2227">
        <w:t>I began this morning with a question.</w:t>
      </w:r>
    </w:p>
    <w:p w14:paraId="4A482EF2" w14:textId="77777777" w:rsidR="00254FDE" w:rsidRPr="009C2227" w:rsidRDefault="00254FDE" w:rsidP="00254FDE">
      <w:r w:rsidRPr="009C2227">
        <w:t>What if the most important years for general practice are not behind us. But ahead of us?</w:t>
      </w:r>
    </w:p>
    <w:p w14:paraId="4E3DCBA9" w14:textId="77777777" w:rsidR="00254FDE" w:rsidRPr="009C2227" w:rsidRDefault="00254FDE" w:rsidP="00254FDE">
      <w:r w:rsidRPr="009C2227">
        <w:t>I believe they are, because of what I see in this profession every day.</w:t>
      </w:r>
    </w:p>
    <w:p w14:paraId="33BAF2C1" w14:textId="77777777" w:rsidR="00254FDE" w:rsidRPr="009C2227" w:rsidRDefault="00254FDE" w:rsidP="00254FDE">
      <w:r w:rsidRPr="009C2227">
        <w:t>In the GP who stays late because something about a patient does not feel right. In the practice that finds a way to reach someone others have struggled to reach.</w:t>
      </w:r>
    </w:p>
    <w:p w14:paraId="25FFA038" w14:textId="77777777" w:rsidR="00254FDE" w:rsidRPr="009C2227" w:rsidRDefault="00254FDE" w:rsidP="00254FDE">
      <w:r w:rsidRPr="009C2227">
        <w:t>In the registrar learning, in just a few short years, to make sense of extraordinary complexity and work safely with uncertainty.</w:t>
      </w:r>
    </w:p>
    <w:p w14:paraId="5AB25078" w14:textId="77777777" w:rsidR="00254FDE" w:rsidRPr="009C2227" w:rsidRDefault="00254FDE" w:rsidP="00254FDE">
      <w:r w:rsidRPr="009C2227">
        <w:t>In the GP partner curious enough to ask, “What if we did this differently?” and brave enough to try.</w:t>
      </w:r>
    </w:p>
    <w:p w14:paraId="05C5FA6B" w14:textId="77777777" w:rsidR="00254FDE" w:rsidRPr="009C2227" w:rsidRDefault="00254FDE" w:rsidP="00254FDE">
      <w:r w:rsidRPr="009C2227">
        <w:t>That is general practice.</w:t>
      </w:r>
    </w:p>
    <w:p w14:paraId="172480CA" w14:textId="77777777" w:rsidR="00254FDE" w:rsidRPr="009C2227" w:rsidRDefault="00254FDE" w:rsidP="00254FDE">
      <w:r w:rsidRPr="009C2227">
        <w:t xml:space="preserve">We have heard the noise. We have not lost the thread. And now we recognise the moment. Our </w:t>
      </w:r>
      <w:proofErr w:type="spellStart"/>
      <w:r w:rsidRPr="009C2227">
        <w:t>kairos</w:t>
      </w:r>
      <w:proofErr w:type="spellEnd"/>
      <w:r w:rsidRPr="009C2227">
        <w:t>.</w:t>
      </w:r>
    </w:p>
    <w:p w14:paraId="6E6D7569" w14:textId="77777777" w:rsidR="00254FDE" w:rsidRPr="009C2227" w:rsidRDefault="00254FDE" w:rsidP="00254FDE">
      <w:r w:rsidRPr="009C2227">
        <w:t>The future of general practice is not already written.</w:t>
      </w:r>
    </w:p>
    <w:p w14:paraId="783E278A" w14:textId="77777777" w:rsidR="00254FDE" w:rsidRPr="009C2227" w:rsidRDefault="00254FDE" w:rsidP="00254FDE">
      <w:r w:rsidRPr="009C2227">
        <w:t>It is ours to shape.</w:t>
      </w:r>
    </w:p>
    <w:p w14:paraId="037FD6A4" w14:textId="77777777" w:rsidR="00254FDE" w:rsidRPr="009C2227" w:rsidRDefault="00254FDE" w:rsidP="00254FDE">
      <w:r w:rsidRPr="009C2227">
        <w:t>For our patients.</w:t>
      </w:r>
    </w:p>
    <w:p w14:paraId="5A5A0EA5" w14:textId="77777777" w:rsidR="00254FDE" w:rsidRPr="009C2227" w:rsidRDefault="00254FDE" w:rsidP="00254FDE">
      <w:r w:rsidRPr="009C2227">
        <w:t>For our communities.</w:t>
      </w:r>
    </w:p>
    <w:p w14:paraId="4BF0AB34" w14:textId="77777777" w:rsidR="00254FDE" w:rsidRPr="009C2227" w:rsidRDefault="00254FDE" w:rsidP="00254FDE">
      <w:r w:rsidRPr="009C2227">
        <w:t>For those coming after us.</w:t>
      </w:r>
    </w:p>
    <w:p w14:paraId="6AE4CCDE" w14:textId="77777777" w:rsidR="00254FDE" w:rsidRPr="00784F12" w:rsidRDefault="00254FDE" w:rsidP="00254FDE">
      <w:r w:rsidRPr="009C2227">
        <w:t>And for this extraordinary profession we are privileged to call our own.</w:t>
      </w:r>
    </w:p>
    <w:p w14:paraId="3A76EFC1" w14:textId="77777777" w:rsidR="00DE0AE5" w:rsidRPr="002E2FCA" w:rsidRDefault="00DE0AE5">
      <w:pPr>
        <w:rPr>
          <w:rFonts w:ascii="Lato" w:hAnsi="Lato"/>
        </w:rPr>
      </w:pPr>
    </w:p>
    <w:sectPr w:rsidR="00DE0AE5" w:rsidRPr="002E2FCA" w:rsidSect="00254F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5BA8" w14:textId="77777777" w:rsidR="00AC2D22" w:rsidRDefault="00AC2D22">
      <w:pPr>
        <w:spacing w:after="0" w:line="240" w:lineRule="auto"/>
      </w:pPr>
      <w:r>
        <w:separator/>
      </w:r>
    </w:p>
  </w:endnote>
  <w:endnote w:type="continuationSeparator" w:id="0">
    <w:p w14:paraId="6011B65E" w14:textId="77777777" w:rsidR="00AC2D22" w:rsidRDefault="00AC2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5FB6" w14:textId="77777777" w:rsidR="00254FDE" w:rsidRDefault="00254F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595D" w14:textId="77777777" w:rsidR="00254FDE" w:rsidRDefault="00254F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8F15" w14:textId="77777777" w:rsidR="00254FDE" w:rsidRDefault="00254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52948" w14:textId="77777777" w:rsidR="00AC2D22" w:rsidRDefault="00AC2D22">
      <w:pPr>
        <w:spacing w:after="0" w:line="240" w:lineRule="auto"/>
      </w:pPr>
      <w:r>
        <w:separator/>
      </w:r>
    </w:p>
  </w:footnote>
  <w:footnote w:type="continuationSeparator" w:id="0">
    <w:p w14:paraId="60DF3210" w14:textId="77777777" w:rsidR="00AC2D22" w:rsidRDefault="00AC2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5ED3" w14:textId="77777777" w:rsidR="00254FDE" w:rsidRDefault="00254F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5EFD" w14:textId="77777777" w:rsidR="00254FDE" w:rsidRDefault="00254F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60FD" w14:textId="77777777" w:rsidR="00254FDE" w:rsidRDefault="00254F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DE"/>
    <w:rsid w:val="00254FDE"/>
    <w:rsid w:val="002E2FCA"/>
    <w:rsid w:val="00336401"/>
    <w:rsid w:val="004618A5"/>
    <w:rsid w:val="0046357B"/>
    <w:rsid w:val="009C2227"/>
    <w:rsid w:val="00AC2D22"/>
    <w:rsid w:val="00C17125"/>
    <w:rsid w:val="00DD7C13"/>
    <w:rsid w:val="00DE0AE5"/>
    <w:rsid w:val="00E97CC4"/>
    <w:rsid w:val="00F3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C8670"/>
  <w15:chartTrackingRefBased/>
  <w15:docId w15:val="{AF1BFDC8-A6A9-4445-AA33-F425EBDB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D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A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A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AE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AE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AE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AE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AE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AE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AE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AE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AE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E0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AE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DE0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A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4F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FD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54F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FD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2420</Words>
  <Characters>13799</Characters>
  <Application>Microsoft Office Word</Application>
  <DocSecurity>0</DocSecurity>
  <Lines>114</Lines>
  <Paragraphs>32</Paragraphs>
  <ScaleCrop>false</ScaleCrop>
  <Company/>
  <LinksUpToDate>false</LinksUpToDate>
  <CharactersWithSpaces>16187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Watson</dc:creator>
  <cp:keywords/>
  <dc:description/>
  <cp:lastModifiedBy>Faustina Anyanwu</cp:lastModifiedBy>
  <cp:revision>4</cp:revision>
  <dcterms:created xsi:type="dcterms:W3CDTF">2026-10-28T16:10:00Z</dcterms:created>
  <dcterms:modified xsi:type="dcterms:W3CDTF">2026-10-29T10:44:00Z</dcterms:modified>
</cp:coreProperties>
</file>